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F4" w:rsidRPr="008671F4" w:rsidRDefault="008671F4" w:rsidP="008671F4">
      <w:pPr>
        <w:shd w:val="clear" w:color="auto" w:fill="FFFFFF"/>
        <w:spacing w:after="255" w:line="300" w:lineRule="atLeast"/>
        <w:outlineLvl w:val="1"/>
        <w:rPr>
          <w:rFonts w:ascii="Arial" w:eastAsia="Times New Roman" w:hAnsi="Arial" w:cs="Arial"/>
          <w:b/>
          <w:bCs/>
          <w:color w:val="4D4D4D"/>
          <w:sz w:val="27"/>
          <w:szCs w:val="27"/>
          <w:lang w:eastAsia="ru-RU"/>
        </w:rPr>
      </w:pPr>
      <w:r w:rsidRPr="008671F4">
        <w:rPr>
          <w:rFonts w:ascii="Arial" w:eastAsia="Times New Roman" w:hAnsi="Arial" w:cs="Arial"/>
          <w:b/>
          <w:bCs/>
          <w:color w:val="4D4D4D"/>
          <w:sz w:val="27"/>
          <w:szCs w:val="27"/>
          <w:lang w:eastAsia="ru-RU"/>
        </w:rPr>
        <w:t>Приказ Министерства здравоохранения РФ от 10 декабря 2013 г. № 916н "О перечне видов высокотехнологичной медицинской помощи"</w:t>
      </w:r>
    </w:p>
    <w:p w:rsidR="008671F4" w:rsidRPr="008671F4" w:rsidRDefault="008671F4" w:rsidP="008671F4">
      <w:pPr>
        <w:shd w:val="clear" w:color="auto" w:fill="FFFFFF"/>
        <w:spacing w:after="180" w:line="255" w:lineRule="atLeast"/>
        <w:rPr>
          <w:rFonts w:ascii="Arial" w:eastAsia="Times New Roman" w:hAnsi="Arial" w:cs="Arial"/>
          <w:color w:val="333333"/>
          <w:sz w:val="21"/>
          <w:szCs w:val="21"/>
          <w:lang w:eastAsia="ru-RU"/>
        </w:rPr>
      </w:pPr>
      <w:r w:rsidRPr="008671F4">
        <w:rPr>
          <w:rFonts w:ascii="Arial" w:eastAsia="Times New Roman" w:hAnsi="Arial" w:cs="Arial"/>
          <w:color w:val="333333"/>
          <w:sz w:val="21"/>
          <w:szCs w:val="21"/>
          <w:lang w:eastAsia="ru-RU"/>
        </w:rPr>
        <w:t>10 января 2014</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671F4">
        <w:rPr>
          <w:rFonts w:ascii="Arial" w:eastAsia="Times New Roman" w:hAnsi="Arial" w:cs="Arial"/>
          <w:color w:val="333333"/>
          <w:sz w:val="23"/>
          <w:szCs w:val="23"/>
          <w:lang w:eastAsia="ru-RU"/>
        </w:rPr>
        <w:t>В соответствии с частью 4 статьи 34 Федерального закона от 21 ноября 2011 г. № 323-Ф3 "Об основах охраны здоровья граждан в Российской Федерации" (Собрание законодательства Российской Федерации, 2011, № 48, ст. 6724; 2012, № 26, ст. 3442, 3446; 2013, № 27, ст. 3459; № 30, ст. 4038, № 39, ст. 4883, № 48, ст. 6165) приказываю:</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 Утвердить:</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перечень видов высокотехнологичной медицинской помощи согласно приложению.</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2. Признать утратившим силу приказ Министерства здравоохранения Российской Федерации от 12 августа 2013 г. № 565н "Об утверждении перечня видов высокотехнологичной медицинской помощи" (зарегистрирован Министерством юстиции Российской Федерации 20 августа 2013 г., регистрационный № 29454).</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3. Настоящий приказ вступает в силу с 1 января 2014 года.</w:t>
      </w:r>
    </w:p>
    <w:tbl>
      <w:tblPr>
        <w:tblW w:w="0" w:type="auto"/>
        <w:tblCellMar>
          <w:top w:w="15" w:type="dxa"/>
          <w:left w:w="15" w:type="dxa"/>
          <w:bottom w:w="15" w:type="dxa"/>
          <w:right w:w="15" w:type="dxa"/>
        </w:tblCellMar>
        <w:tblLook w:val="04A0"/>
      </w:tblPr>
      <w:tblGrid>
        <w:gridCol w:w="1642"/>
        <w:gridCol w:w="1642"/>
      </w:tblGrid>
      <w:tr w:rsidR="008671F4" w:rsidRPr="008671F4" w:rsidTr="008671F4">
        <w:tc>
          <w:tcPr>
            <w:tcW w:w="2500" w:type="pct"/>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Министр</w:t>
            </w:r>
          </w:p>
        </w:tc>
        <w:tc>
          <w:tcPr>
            <w:tcW w:w="2500" w:type="pct"/>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 Скворцова</w:t>
            </w:r>
          </w:p>
        </w:tc>
      </w:tr>
    </w:tbl>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Зарегистрировано в Минюсте РФ 25 декабря 2013 г.</w:t>
      </w:r>
      <w:r w:rsidRPr="008671F4">
        <w:rPr>
          <w:rFonts w:ascii="Arial" w:eastAsia="Times New Roman" w:hAnsi="Arial" w:cs="Arial"/>
          <w:color w:val="333333"/>
          <w:sz w:val="23"/>
          <w:szCs w:val="23"/>
          <w:lang w:eastAsia="ru-RU"/>
        </w:rPr>
        <w:br/>
        <w:t>Регистрационный № 30804</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Приложение</w:t>
      </w:r>
      <w:r w:rsidRPr="008671F4">
        <w:rPr>
          <w:rFonts w:ascii="Arial" w:eastAsia="Times New Roman" w:hAnsi="Arial" w:cs="Arial"/>
          <w:color w:val="333333"/>
          <w:sz w:val="23"/>
          <w:szCs w:val="23"/>
          <w:lang w:eastAsia="ru-RU"/>
        </w:rPr>
        <w:br/>
        <w:t>к приказу Министерства здравоохранения РФ</w:t>
      </w:r>
      <w:r w:rsidRPr="008671F4">
        <w:rPr>
          <w:rFonts w:ascii="Arial" w:eastAsia="Times New Roman" w:hAnsi="Arial" w:cs="Arial"/>
          <w:color w:val="333333"/>
          <w:sz w:val="23"/>
          <w:szCs w:val="23"/>
          <w:lang w:eastAsia="ru-RU"/>
        </w:rPr>
        <w:br/>
        <w:t>от 10 декабря 2013 г. № 916н</w:t>
      </w:r>
    </w:p>
    <w:p w:rsidR="008671F4" w:rsidRPr="008671F4" w:rsidRDefault="008671F4" w:rsidP="008671F4">
      <w:pPr>
        <w:shd w:val="clear" w:color="auto" w:fill="FFFFFF"/>
        <w:spacing w:after="255" w:line="270" w:lineRule="atLeast"/>
        <w:outlineLvl w:val="2"/>
        <w:rPr>
          <w:rFonts w:ascii="Arial" w:eastAsia="Times New Roman" w:hAnsi="Arial" w:cs="Arial"/>
          <w:b/>
          <w:bCs/>
          <w:color w:val="333333"/>
          <w:sz w:val="26"/>
          <w:szCs w:val="26"/>
          <w:lang w:eastAsia="ru-RU"/>
        </w:rPr>
      </w:pPr>
      <w:r w:rsidRPr="008671F4">
        <w:rPr>
          <w:rFonts w:ascii="Arial" w:eastAsia="Times New Roman" w:hAnsi="Arial" w:cs="Arial"/>
          <w:b/>
          <w:bCs/>
          <w:color w:val="333333"/>
          <w:sz w:val="26"/>
          <w:szCs w:val="26"/>
          <w:lang w:eastAsia="ru-RU"/>
        </w:rPr>
        <w:t>Раздел I. Перечень видов высокотехнологичной медицинской помощи, оказываемых за счет средств федерального бюджета и средств бюджетов субъектов Российской Федерации</w:t>
      </w:r>
    </w:p>
    <w:tbl>
      <w:tblPr>
        <w:tblW w:w="0" w:type="auto"/>
        <w:tblCellMar>
          <w:top w:w="15" w:type="dxa"/>
          <w:left w:w="15" w:type="dxa"/>
          <w:bottom w:w="15" w:type="dxa"/>
          <w:right w:w="15" w:type="dxa"/>
        </w:tblCellMar>
        <w:tblLook w:val="04A0"/>
      </w:tblPr>
      <w:tblGrid>
        <w:gridCol w:w="459"/>
        <w:gridCol w:w="669"/>
        <w:gridCol w:w="1769"/>
        <w:gridCol w:w="843"/>
        <w:gridCol w:w="1765"/>
        <w:gridCol w:w="1501"/>
        <w:gridCol w:w="2379"/>
      </w:tblGrid>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 п/п</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Код вида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Наименование вида высокотехнологичной медицинской помощи</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Коды по МКБ-Х *(1)</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Модель пациента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Вид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Метод лечения</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АБДОМИНАЛЬНАЯ 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Микрохирургические, расширенные, комбинированные и реконструктивно-пластические операции на поджелудочной железе, в том числе </w:t>
            </w:r>
            <w:r w:rsidRPr="008671F4">
              <w:rPr>
                <w:rFonts w:ascii="Times New Roman" w:eastAsia="Times New Roman" w:hAnsi="Times New Roman" w:cs="Times New Roman"/>
                <w:sz w:val="24"/>
                <w:szCs w:val="24"/>
                <w:lang w:eastAsia="ru-RU"/>
              </w:rPr>
              <w:lastRenderedPageBreak/>
              <w:t>лапароскопически ассистированные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К86.0 - К86.8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Заболевания поджелудочной железы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Субтотальная резекция головки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панкреатодуоденэктомия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Продольная </w:t>
            </w:r>
            <w:r w:rsidRPr="008671F4">
              <w:rPr>
                <w:rFonts w:ascii="Times New Roman" w:eastAsia="Times New Roman" w:hAnsi="Times New Roman" w:cs="Times New Roman"/>
                <w:sz w:val="24"/>
                <w:szCs w:val="24"/>
                <w:lang w:eastAsia="ru-RU"/>
              </w:rPr>
              <w:lastRenderedPageBreak/>
              <w:t>панкреатоеюностомия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D18.0, D13.4, D13.5, В67.0, К76.6, К76.8, Q26.5, I85.0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окклюзирующая операция на сосудах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двух и более сегментов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сегмента (сегментов) печени комбинированная с ангиопластикой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Реконструктивная гепатикоеюностомия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Абляция при новообразованиях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Портокавальное шунтирование. Операции азигопортального разобщения. Трансъюгулярное внутрипечёночное портосистемное шунтирование (TIPS)</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D12.6, L05.9, К60.4, К62.3, N81.6, К62.8, N82.2, N82.3, N82.4, К57.2, К59.3, Q43.1, Q43.2, Q43.3, К59.0, Z93.2, Z93.3, К55.2, К51, К50.0, К50.1, К50.8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Семейный аденоматоз толстой кишки, тотальное поражение всех отделов толстой кишки полипами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Пресакральная киста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Иссечение пресакральной кисты </w:t>
            </w:r>
            <w:r w:rsidRPr="008671F4">
              <w:rPr>
                <w:rFonts w:ascii="Times New Roman" w:eastAsia="Times New Roman" w:hAnsi="Times New Roman" w:cs="Times New Roman"/>
                <w:sz w:val="24"/>
                <w:szCs w:val="24"/>
                <w:lang w:eastAsia="ru-RU"/>
              </w:rP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Свищ прямой кишки 3-4 степени сложности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Ректопексия с пластикой тазового дна имплантантом, заднепетлевая ректопексия, шовная ректопексия, операция Делорма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Недостаточность анального сфинктера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Ректовагинальный (коловагинальный) свищ</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ободочной кишки, в том числе с ликвидакцией свища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Гиршпрунга, мегадолихосигма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ангиодисплазия толстой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пораженных отделов ободочной и (или) прямой кишки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Колэктомия с брюшно-анальной резекцией прямой кишки, илеостомия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Резекция оставшихся </w:t>
            </w:r>
            <w:r w:rsidRPr="008671F4">
              <w:rPr>
                <w:rFonts w:ascii="Times New Roman" w:eastAsia="Times New Roman" w:hAnsi="Times New Roman" w:cs="Times New Roman"/>
                <w:sz w:val="24"/>
                <w:szCs w:val="24"/>
                <w:lang w:eastAsia="ru-RU"/>
              </w:rPr>
              <w:lastRenderedPageBreak/>
              <w:t>отделов ободочной и прямой кишки, илеостомия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пищеводе, желудке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К22.5, К22.2, К22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дивертикула пищевода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пищевода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Эозофагокардиомиотомия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Е27.5, D35.0, D48.3, Е26.0, Е24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Заболевания надпочечников. Новообразования надпочечников и забрюшинного пространства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адреналэктомия с опухолью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Двусторонняя эндоскопическая адреналэктомия с опухолями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Аортокавальная лимфаденэктомия 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неорганной забрюшинной опухоли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АБДОМИНАЛЬНАЯ ХИРУРГИЯ/1</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01.01.006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Реконструктивно-пластические операции на пожделудочной железе, печени и желчных протоках, пищеводе, желудке, тонкой и толстой </w:t>
            </w:r>
            <w:r w:rsidRPr="008671F4">
              <w:rPr>
                <w:rFonts w:ascii="Times New Roman" w:eastAsia="Times New Roman" w:hAnsi="Times New Roman" w:cs="Times New Roman"/>
                <w:sz w:val="24"/>
                <w:szCs w:val="24"/>
                <w:lang w:eastAsia="ru-RU"/>
              </w:rPr>
              <w:lastRenderedPageBreak/>
              <w:t>кишке, операции на надпочечниках и при новообразованиях забрюшинного пространства с использованием робототехники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D12.4, D12.6, D13.1, D13.2, D13.3, D13.4, D13.5, К76.8, D18.0, D20, </w:t>
            </w:r>
            <w:r w:rsidRPr="008671F4">
              <w:rPr>
                <w:rFonts w:ascii="Times New Roman" w:eastAsia="Times New Roman" w:hAnsi="Times New Roman" w:cs="Times New Roman"/>
                <w:sz w:val="24"/>
                <w:szCs w:val="24"/>
                <w:lang w:eastAsia="ru-RU"/>
              </w:rPr>
              <w:lastRenderedPageBreak/>
              <w:t>D35.0, D73.4, К21, К25, К26, К59.0, К59.3, К63.2, R62.3, К86.0- К86.8, Е24, Е26.0, Е27.5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Гастроэзофагеальная рефлюксная болезнь. Язвенная болезнь желудка. Язвенная болезнь двенадцатиперст</w:t>
            </w:r>
            <w:r w:rsidRPr="008671F4">
              <w:rPr>
                <w:rFonts w:ascii="Times New Roman" w:eastAsia="Times New Roman" w:hAnsi="Times New Roman" w:cs="Times New Roman"/>
                <w:sz w:val="24"/>
                <w:szCs w:val="24"/>
                <w:lang w:eastAsia="ru-RU"/>
              </w:rPr>
              <w:lastRenderedPageBreak/>
              <w:t>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селезёнки. Неорганное забрюшинное новообразование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АКУШЕРСТВО И ГИНЕКОЛОГИЯ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w:t>
            </w:r>
            <w:r w:rsidRPr="008671F4">
              <w:rPr>
                <w:rFonts w:ascii="Times New Roman" w:eastAsia="Times New Roman" w:hAnsi="Times New Roman" w:cs="Times New Roman"/>
                <w:sz w:val="24"/>
                <w:szCs w:val="24"/>
                <w:lang w:eastAsia="ru-RU"/>
              </w:rPr>
              <w:lastRenderedPageBreak/>
              <w:t>крови плоду и другие пункционные методы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О43.0, О31.2, О31.8, Р02.3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О36.2, О36.0, Р00.2, Р60, Р61.8, Р56.0, Р56.9, Р83.2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Водянка плода (асцит, гидроторакс)</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ультразвуковой*(2) фетометрии, </w:t>
            </w:r>
            <w:r w:rsidRPr="008671F4">
              <w:rPr>
                <w:rFonts w:ascii="Times New Roman" w:eastAsia="Times New Roman" w:hAnsi="Times New Roman" w:cs="Times New Roman"/>
                <w:sz w:val="24"/>
                <w:szCs w:val="24"/>
                <w:lang w:eastAsia="ru-RU"/>
              </w:rPr>
              <w:lastRenderedPageBreak/>
              <w:t>допплерометрии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О35.9, Q33.0, Q36.2, Q62, Q64.2, Q03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D26, D27, D28, D25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N80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Хирургическое органосохраняющее лечение миом матки, доброкачественных опухолевых заболеваний </w:t>
            </w:r>
            <w:r w:rsidRPr="008671F4">
              <w:rPr>
                <w:rFonts w:ascii="Times New Roman" w:eastAsia="Times New Roman" w:hAnsi="Times New Roman" w:cs="Times New Roman"/>
                <w:sz w:val="24"/>
                <w:szCs w:val="24"/>
                <w:lang w:eastAsia="ru-RU"/>
              </w:rPr>
              <w:lastRenderedPageBreak/>
              <w:t>яичников и других опухолевых заболеваний гениталий у беременных женщин с применением реконструктивно-пластических операций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D25, 034.1, 034.4, D26, D28.2, D28.9, D28.7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Беременность при сроках 16-22 недели, осложненная миомой матки, требующей хирургического </w:t>
            </w:r>
            <w:r w:rsidRPr="008671F4">
              <w:rPr>
                <w:rFonts w:ascii="Times New Roman" w:eastAsia="Times New Roman" w:hAnsi="Times New Roman" w:cs="Times New Roman"/>
                <w:sz w:val="24"/>
                <w:szCs w:val="24"/>
                <w:lang w:eastAsia="ru-RU"/>
              </w:rPr>
              <w:lastRenderedPageBreak/>
              <w:t>лечения (узлы миомы больших размеров, шеечное расположение узлов или другой локализации, или с нарушением кровообращения в узле, или быстрорастущей миомой)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Миомэктомия без вскрытия полости матки с использованием лапароскопического доступа в условиях реинфузии </w:t>
            </w:r>
            <w:r w:rsidRPr="008671F4">
              <w:rPr>
                <w:rFonts w:ascii="Times New Roman" w:eastAsia="Times New Roman" w:hAnsi="Times New Roman" w:cs="Times New Roman"/>
                <w:sz w:val="24"/>
                <w:szCs w:val="24"/>
                <w:lang w:eastAsia="ru-RU"/>
              </w:rPr>
              <w:lastRenderedPageBreak/>
              <w:t>аутоэритроцитов с последующей поликомпонентной медикаментозной 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Миомэктомия без вскрытия полости матки с использованием мини-доступа в условиях реинфузии аутоэритроцитов с последующей поликомпонентной медикаментозной 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D27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Беременность при сроках 16-22 недели, осложненная опухолью яичников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яичника с использованием лапароскопического доступа с последующим иммуногистохимическим исследованием и поликомпонентной медикаментозной терапией, направленной на пролонгирование беременности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яичника больших размеров с использованием мини-доступа с последующим иммуногистохимическим исследованием и поликомпонентной медикаментозной терапией, направленной на пролонгирование беременности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D28.0, D28.1, 034.6, 034.7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Беременность при сроках 16-22 недели, осложненная опухолью влагалища, промежности, связочного </w:t>
            </w:r>
            <w:r w:rsidRPr="008671F4">
              <w:rPr>
                <w:rFonts w:ascii="Times New Roman" w:eastAsia="Times New Roman" w:hAnsi="Times New Roman" w:cs="Times New Roman"/>
                <w:sz w:val="24"/>
                <w:szCs w:val="24"/>
                <w:lang w:eastAsia="ru-RU"/>
              </w:rPr>
              <w:lastRenderedPageBreak/>
              <w:t>аппарата гениталий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опухоли с использованием мини-доступа с последующим иммуногистохимическим исследованием и поликомпонентной медикаментозной </w:t>
            </w:r>
            <w:r w:rsidRPr="008671F4">
              <w:rPr>
                <w:rFonts w:ascii="Times New Roman" w:eastAsia="Times New Roman" w:hAnsi="Times New Roman" w:cs="Times New Roman"/>
                <w:sz w:val="24"/>
                <w:szCs w:val="24"/>
                <w:lang w:eastAsia="ru-RU"/>
              </w:rPr>
              <w:lastRenderedPageBreak/>
              <w:t>терапией, направленной на пролонгирование беременности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Q43.7, Q50, Q51, Q52, Q56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Женский </w:t>
            </w:r>
            <w:r w:rsidRPr="008671F4">
              <w:rPr>
                <w:rFonts w:ascii="Times New Roman" w:eastAsia="Times New Roman" w:hAnsi="Times New Roman" w:cs="Times New Roman"/>
                <w:sz w:val="24"/>
                <w:szCs w:val="24"/>
                <w:lang w:eastAsia="ru-RU"/>
              </w:rPr>
              <w:lastRenderedPageBreak/>
              <w:t>псевдогермафродитизм, неопределенность пола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Феминизирующая </w:t>
            </w:r>
            <w:r w:rsidRPr="008671F4">
              <w:rPr>
                <w:rFonts w:ascii="Times New Roman" w:eastAsia="Times New Roman" w:hAnsi="Times New Roman" w:cs="Times New Roman"/>
                <w:sz w:val="24"/>
                <w:szCs w:val="24"/>
                <w:lang w:eastAsia="ru-RU"/>
              </w:rPr>
              <w:lastRenderedPageBreak/>
              <w:t>пластика наружных половых органов и формирование влагалища с использованием лапароскопического доступа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02.00.010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Е23.0, Е28.3, Е30.0, Е30.9, Е34.5, Е89.3, Q50.0, Q87.1, Q96, Q97.2, Q97.3, Q97.8, Q97.9, Q99.0, Q99.1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w:t>
            </w:r>
            <w:r w:rsidRPr="008671F4">
              <w:rPr>
                <w:rFonts w:ascii="Times New Roman" w:eastAsia="Times New Roman" w:hAnsi="Times New Roman" w:cs="Times New Roman"/>
                <w:sz w:val="24"/>
                <w:szCs w:val="24"/>
                <w:lang w:eastAsia="ru-RU"/>
              </w:rPr>
              <w:lastRenderedPageBreak/>
              <w:t>011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Неинвазивное и </w:t>
            </w:r>
            <w:r w:rsidRPr="008671F4">
              <w:rPr>
                <w:rFonts w:ascii="Times New Roman" w:eastAsia="Times New Roman" w:hAnsi="Times New Roman" w:cs="Times New Roman"/>
                <w:sz w:val="24"/>
                <w:szCs w:val="24"/>
                <w:lang w:eastAsia="ru-RU"/>
              </w:rPr>
              <w:lastRenderedPageBreak/>
              <w:t>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УЗ-абляции под МРТ- или УЗ-контролем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D25, </w:t>
            </w:r>
            <w:r w:rsidRPr="008671F4">
              <w:rPr>
                <w:rFonts w:ascii="Times New Roman" w:eastAsia="Times New Roman" w:hAnsi="Times New Roman" w:cs="Times New Roman"/>
                <w:sz w:val="24"/>
                <w:szCs w:val="24"/>
                <w:lang w:eastAsia="ru-RU"/>
              </w:rPr>
              <w:lastRenderedPageBreak/>
              <w:t>N80.0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Множественная </w:t>
            </w:r>
            <w:r w:rsidRPr="008671F4">
              <w:rPr>
                <w:rFonts w:ascii="Times New Roman" w:eastAsia="Times New Roman" w:hAnsi="Times New Roman" w:cs="Times New Roman"/>
                <w:sz w:val="24"/>
                <w:szCs w:val="24"/>
                <w:lang w:eastAsia="ru-RU"/>
              </w:rPr>
              <w:lastRenderedPageBreak/>
              <w:t>узловая форма аденомиоза, требующая хирургического лечения,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Реконструктивно-</w:t>
            </w:r>
            <w:r w:rsidRPr="008671F4">
              <w:rPr>
                <w:rFonts w:ascii="Times New Roman" w:eastAsia="Times New Roman" w:hAnsi="Times New Roman" w:cs="Times New Roman"/>
                <w:sz w:val="24"/>
                <w:szCs w:val="24"/>
                <w:lang w:eastAsia="ru-RU"/>
              </w:rPr>
              <w:lastRenderedPageBreak/>
              <w:t>пластические, органосохраняющие операции: миомэктомия с использованием комбинированного эндоскопического доступа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УЗ-абляция под контролем магнитно-резонансной томографии*(3) или УЗ-контролем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окклюзия маточных артерий</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АКУШЕРСТВО И ГИНЕКОЛОГИЯ/1</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02.01.004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Экстракорпоральное оплодотворение при сочетанием бесплодии, обусловленном и женским и мужским факторами, а также при бесплодии неясного генеза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N46+N97, N97.9, в т.ч. Z21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сочетанными формами бесплодия, обусловленными и женскими и мужскими факторами, после длительного неэффективного консерсерватитвного и/или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АКУШЕРСТВО И ГИНЕКОЛОГИЯ/2</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02.02.012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Хирургические лечение распространенного </w:t>
            </w:r>
            <w:r w:rsidRPr="008671F4">
              <w:rPr>
                <w:rFonts w:ascii="Times New Roman" w:eastAsia="Times New Roman" w:hAnsi="Times New Roman" w:cs="Times New Roman"/>
                <w:sz w:val="24"/>
                <w:szCs w:val="24"/>
                <w:lang w:eastAsia="ru-RU"/>
              </w:rPr>
              <w:lastRenderedPageBreak/>
              <w:t>эндометриоза, пороков развития и опухолей гениталий, пролапса гениталий у женщин с использованием робототехники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D25, D26.0, D26.7, D27, </w:t>
            </w:r>
            <w:r w:rsidRPr="008671F4">
              <w:rPr>
                <w:rFonts w:ascii="Times New Roman" w:eastAsia="Times New Roman" w:hAnsi="Times New Roman" w:cs="Times New Roman"/>
                <w:sz w:val="24"/>
                <w:szCs w:val="24"/>
                <w:lang w:eastAsia="ru-RU"/>
              </w:rPr>
              <w:lastRenderedPageBreak/>
              <w:t>D28, N80, N81, N99.3, N39.4, Q51, Q56.2, Q56.4, Q56.6, Q96.3, Q97.3, Q99.0, Е34.5, Е30.0, Е30.9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Доброкачественная опухоль шейки матки, яичников, </w:t>
            </w:r>
            <w:r w:rsidRPr="008671F4">
              <w:rPr>
                <w:rFonts w:ascii="Times New Roman" w:eastAsia="Times New Roman" w:hAnsi="Times New Roman" w:cs="Times New Roman"/>
                <w:sz w:val="24"/>
                <w:szCs w:val="24"/>
                <w:lang w:eastAsia="ru-RU"/>
              </w:rPr>
              <w:lastRenderedPageBreak/>
              <w:t xml:space="preserve">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w:t>
            </w:r>
            <w:r w:rsidRPr="008671F4">
              <w:rPr>
                <w:rFonts w:ascii="Times New Roman" w:eastAsia="Times New Roman" w:hAnsi="Times New Roman" w:cs="Times New Roman"/>
                <w:sz w:val="24"/>
                <w:szCs w:val="24"/>
                <w:lang w:eastAsia="ru-RU"/>
              </w:rP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Реконструктивно-пластические, органосохраняющие операции с </w:t>
            </w:r>
            <w:r w:rsidRPr="008671F4">
              <w:rPr>
                <w:rFonts w:ascii="Times New Roman" w:eastAsia="Times New Roman" w:hAnsi="Times New Roman" w:cs="Times New Roman"/>
                <w:sz w:val="24"/>
                <w:szCs w:val="24"/>
                <w:lang w:eastAsia="ru-RU"/>
              </w:rPr>
              <w:lastRenderedPageBreak/>
              <w:t>применением робототехники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ГЕМАТОЛОГИЯ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04.00.001            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8671F4">
              <w:rPr>
                <w:rFonts w:ascii="Times New Roman" w:eastAsia="Times New Roman" w:hAnsi="Times New Roman" w:cs="Times New Roman"/>
                <w:sz w:val="24"/>
                <w:szCs w:val="24"/>
                <w:lang w:eastAsia="ru-RU"/>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D69.1, D82.0, D69.5, D58, D59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патологией гемостаза, с течением, осложненным угрожаемыми геморрагическими явлениями. Пациенты с гемолитической анемией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D69.3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Пациенты с патологией </w:t>
            </w:r>
            <w:r w:rsidRPr="008671F4">
              <w:rPr>
                <w:rFonts w:ascii="Times New Roman" w:eastAsia="Times New Roman" w:hAnsi="Times New Roman" w:cs="Times New Roman"/>
                <w:sz w:val="24"/>
                <w:szCs w:val="24"/>
                <w:lang w:eastAsia="ru-RU"/>
              </w:rPr>
              <w:lastRenderedPageBreak/>
              <w:t>гемостаза, резистентной к стандартной терапии, и (или) с течением, осложненным угрожаемыми геморрагическими явлениями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консервативное и </w:t>
            </w:r>
            <w:r w:rsidRPr="008671F4">
              <w:rPr>
                <w:rFonts w:ascii="Times New Roman" w:eastAsia="Times New Roman" w:hAnsi="Times New Roman" w:cs="Times New Roman"/>
                <w:sz w:val="24"/>
                <w:szCs w:val="24"/>
                <w:lang w:eastAsia="ru-RU"/>
              </w:rP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D61.3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рефрактерной апластической анемией и с рецидивами заболевания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трансплантантом)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04.00.002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консервативное лечение и реконструктивно-восстановительные операции при </w:t>
            </w:r>
            <w:r w:rsidRPr="008671F4">
              <w:rPr>
                <w:rFonts w:ascii="Times New Roman" w:eastAsia="Times New Roman" w:hAnsi="Times New Roman" w:cs="Times New Roman"/>
                <w:sz w:val="24"/>
                <w:szCs w:val="24"/>
                <w:lang w:eastAsia="ru-RU"/>
              </w:rPr>
              <w:lastRenderedPageBreak/>
              <w:t>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D66, D67, D68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Пациенты с наследственным и приобретенным дефицитом VIII, IX факторов, фактора </w:t>
            </w:r>
            <w:r w:rsidRPr="008671F4">
              <w:rPr>
                <w:rFonts w:ascii="Times New Roman" w:eastAsia="Times New Roman" w:hAnsi="Times New Roman" w:cs="Times New Roman"/>
                <w:sz w:val="24"/>
                <w:szCs w:val="24"/>
                <w:lang w:eastAsia="ru-RU"/>
              </w:rPr>
              <w:lastRenderedPageBreak/>
              <w:t>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включающее эфферентные и афферентные методы лечения, хирургические вмешательства на </w:t>
            </w:r>
            <w:r w:rsidRPr="008671F4">
              <w:rPr>
                <w:rFonts w:ascii="Times New Roman" w:eastAsia="Times New Roman" w:hAnsi="Times New Roman" w:cs="Times New Roman"/>
                <w:sz w:val="24"/>
                <w:szCs w:val="24"/>
                <w:lang w:eastAsia="ru-RU"/>
              </w:rPr>
              <w:lastRenderedPageBreak/>
              <w:t>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Е75.2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w:t>
            </w:r>
            <w:r w:rsidRPr="008671F4">
              <w:rPr>
                <w:rFonts w:ascii="Times New Roman" w:eastAsia="Times New Roman" w:hAnsi="Times New Roman" w:cs="Times New Roman"/>
                <w:sz w:val="24"/>
                <w:szCs w:val="24"/>
                <w:lang w:eastAsia="ru-RU"/>
              </w:rPr>
              <w:lastRenderedPageBreak/>
              <w:t>мышечная пластика, сухожильная и артропластика, корригирующая остеотомия), некросеквестрэктомию</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КОМБУСТИОЛОГИЯ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06.00.001        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больных с обширными ожогами более 30% поверхности тела, ингаляционным поражением, осложнениями и последствиями ожогов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Т20, Т21, Т22, Т23, Т24, Т25, Т29, Т30, Т31, Т75.4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Термические, химические и электрические ожоги I-II-III степени более 30% поверхности тела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 круглосуточное мониторирование, в том числе с инвазивной оценкой гемодинамики и волемического статуса; - респираторную поддержку с применением аппаратов искусственной вентиляции легких*(4) экспертного класса; - экстракорпоральное воздействие на кровь с применением аппаратов ультрагемофильтрации и плазмафереза; - диагностику и лечение осложнений ожоговой болезни с использованием эндоскопического оборудования; - нутритивную поддержку, включая </w:t>
            </w:r>
            <w:r w:rsidRPr="008671F4">
              <w:rPr>
                <w:rFonts w:ascii="Times New Roman" w:eastAsia="Times New Roman" w:hAnsi="Times New Roman" w:cs="Times New Roman"/>
                <w:sz w:val="24"/>
                <w:szCs w:val="24"/>
                <w:lang w:eastAsia="ru-RU"/>
              </w:rPr>
              <w:lastRenderedPageBreak/>
              <w:t>парентеральное и энтеральное питание для профилактики и лечения осложнений ожоговой болезни; - местное медикаментозное лечение ожоговых ран с использованием современных перевязочных материалов; - хирургическую и (или) химическую некрэктомию; - кожную пластику для закрытия ран</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 применение противоожоговых (флюидизирующих) кроватей; - круглосуточное мониторирование, в том числе с инвазивной оценкой гемодинамики и волемического статуса; - респираторную поддержку с применением аппаратов ИВЛ экспертного класса; - экстракорпоральное воздействие на кровь с применением аппаратов ультрагемофильтрации и плазмафереза; - диагностику и лечение </w:t>
            </w:r>
            <w:r w:rsidRPr="008671F4">
              <w:rPr>
                <w:rFonts w:ascii="Times New Roman" w:eastAsia="Times New Roman" w:hAnsi="Times New Roman" w:cs="Times New Roman"/>
                <w:sz w:val="24"/>
                <w:szCs w:val="24"/>
                <w:lang w:eastAsia="ru-RU"/>
              </w:rPr>
              <w:lastRenderedPageBreak/>
              <w:t>осложнений ожоговой болезни с использованием эндоскопического оборудования; - нутритивную поддержку, в том числе парентеральное и энтеральное питание для профилактики и лечения осложнений ожоговой болезни; - местное медикаментозное лечение ожоговых ран с использованием современных перевязочных материалов; - хирургическую и (или) химическую некрэктомию; - кожную пластику для закрытия ран</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Т27, Т58, Т59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Ингаляционное поражение, требующее проведения респираторной поддержки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 круглосуточное мониторирование, в том числе с инвазивной оценкой гемодинамики и волемического статуса; - респираторную поддержку с применением аппаратов ИВЛ экспертного класса; - экстракорпоральное воздействие на кровь с применением аппаратов </w:t>
            </w:r>
            <w:r w:rsidRPr="008671F4">
              <w:rPr>
                <w:rFonts w:ascii="Times New Roman" w:eastAsia="Times New Roman" w:hAnsi="Times New Roman" w:cs="Times New Roman"/>
                <w:sz w:val="24"/>
                <w:szCs w:val="24"/>
                <w:lang w:eastAsia="ru-RU"/>
              </w:rPr>
              <w:lastRenderedPageBreak/>
              <w:t>ультрагемофильтрации и плазмафереза; - диагностику и лечение осложнений ожоговой болезни с использованием эндоскопического оборудования; - нутритивную поддержку, включая парентеральное и энтеральное питание для профилактики и лечения осложнений ожоговой болезни; - наложение трахеостомы для длительной ИВЛ; - местное лечение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Т20.3, Т20.7, Т21.3, Т21.7, Т22.3, Т22.7, Т23.3, Т23.7, Т24.3, Т24.7, Т25.3, Т25.7, Т29.3, Т29.7, Т30.3, Т30.7, Т31.0, Т31.1, L58.9, Т75.4, Т95, L66, L90, L90.5, L91, М95.0-М95.5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 экстракорпоральное воздействие на кровь с применением аппаратов ультрагемофильтрации и плазмафереза; - круглосуточное мониторирование, в том числе с инвазивной оценкой гемодинамики и волемического статуса; - местное медикаментозное лечение ожоговых ран с использованием современных перевязочных материалов; - хирургическую и (или) химическую некрэктомию; - кожную пластику для закрытия ран, в том </w:t>
            </w:r>
            <w:r w:rsidRPr="008671F4">
              <w:rPr>
                <w:rFonts w:ascii="Times New Roman" w:eastAsia="Times New Roman" w:hAnsi="Times New Roman" w:cs="Times New Roman"/>
                <w:sz w:val="24"/>
                <w:szCs w:val="24"/>
                <w:lang w:eastAsia="ru-RU"/>
              </w:rPr>
              <w:lastRenderedPageBreak/>
              <w:t>числе с использованием микрохирургической техники; - установку и удаление экспандеров; - пластику сухожилий, связочного аппарата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 иссечение рубцов и устранение рубцовых деформаций; - кожную пластику, в том числе с использованием микрохирургической техники; - установку и удаление экспандеров; - пластику сухожилий, связочного аппарата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НЕЙРОХИРУРГИЯ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С71.0, С71.1, С71.2, С71.3, С71.4, С79.3, D33.0, D43.0 С71.8 Q85.0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Внутримозговые злокачественные новообразования*(5) (первичные и вторичные) и доброкачественные новообразования функционально значимых зон головного мозга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С71.5, С79.3, D33.0, </w:t>
            </w:r>
            <w:r w:rsidRPr="008671F4">
              <w:rPr>
                <w:rFonts w:ascii="Times New Roman" w:eastAsia="Times New Roman" w:hAnsi="Times New Roman" w:cs="Times New Roman"/>
                <w:sz w:val="24"/>
                <w:szCs w:val="24"/>
                <w:lang w:eastAsia="ru-RU"/>
              </w:rPr>
              <w:lastRenderedPageBreak/>
              <w:t>D43.0 Q85.0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Внутримозговые злокачественные (первичные и </w:t>
            </w:r>
            <w:r w:rsidRPr="008671F4">
              <w:rPr>
                <w:rFonts w:ascii="Times New Roman" w:eastAsia="Times New Roman" w:hAnsi="Times New Roman" w:cs="Times New Roman"/>
                <w:sz w:val="24"/>
                <w:szCs w:val="24"/>
                <w:lang w:eastAsia="ru-RU"/>
              </w:rPr>
              <w:lastRenderedPageBreak/>
              <w:t>вторичные) и доброкачественные новообразования боковых и III желудочков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опухоли с сочетанным применением </w:t>
            </w:r>
            <w:r w:rsidRPr="008671F4">
              <w:rPr>
                <w:rFonts w:ascii="Times New Roman" w:eastAsia="Times New Roman" w:hAnsi="Times New Roman" w:cs="Times New Roman"/>
                <w:sz w:val="24"/>
                <w:szCs w:val="24"/>
                <w:lang w:eastAsia="ru-RU"/>
              </w:rPr>
              <w:lastRenderedPageBreak/>
              <w:t>интраоперационной флюоресцентной микроскопии, эндоскопии или эндоскопической ассистенции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С71.6, С71.7, С79.3, D33.1, D18.0, D43.1 Q85.0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стволовой и парастволовой локализации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D18.0, Q28.3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примением нейрофизиологического мониторинга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Микрохирургические вмешательства при злокачественных (первичных и вторичных) и доброкачественных новообразованиях оболочек </w:t>
            </w:r>
            <w:r w:rsidRPr="008671F4">
              <w:rPr>
                <w:rFonts w:ascii="Times New Roman" w:eastAsia="Times New Roman" w:hAnsi="Times New Roman" w:cs="Times New Roman"/>
                <w:sz w:val="24"/>
                <w:szCs w:val="24"/>
                <w:lang w:eastAsia="ru-RU"/>
              </w:rPr>
              <w:lastRenderedPageBreak/>
              <w:t>головного мозга с вовлечением синусов, фалькса, намета мозжечка, а также внутрижелудочковой локализации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С70.0, С79.3, D32.0, Q85 D42.0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rsidRPr="008671F4">
              <w:rPr>
                <w:rFonts w:ascii="Times New Roman" w:eastAsia="Times New Roman" w:hAnsi="Times New Roman" w:cs="Times New Roman"/>
                <w:sz w:val="24"/>
                <w:szCs w:val="24"/>
                <w:lang w:eastAsia="ru-RU"/>
              </w:rPr>
              <w:lastRenderedPageBreak/>
              <w:t>синусов, фалькса, намета мозжечка, а также внутрижелудочковой локализации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rsidRPr="008671F4">
              <w:rPr>
                <w:rFonts w:ascii="Times New Roman" w:eastAsia="Times New Roman" w:hAnsi="Times New Roman" w:cs="Times New Roman"/>
                <w:sz w:val="24"/>
                <w:szCs w:val="24"/>
                <w:lang w:eastAsia="ru-RU"/>
              </w:rPr>
              <w:lastRenderedPageBreak/>
              <w:t>гамартозе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С72.2, D33.3, Q85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С75.3, D35.2-D35.4, D44.5, Q04.6 D44.3 D44 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21            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придаточных пазух носа, прорастающие в полость черепа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С41.0, С43.4, С44.4, С79.4, С79.5 С49.0, D16.4, D48.0, С90.2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М85.0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Фиброзная </w:t>
            </w:r>
            <w:r w:rsidRPr="008671F4">
              <w:rPr>
                <w:rFonts w:ascii="Times New Roman" w:eastAsia="Times New Roman" w:hAnsi="Times New Roman" w:cs="Times New Roman"/>
                <w:sz w:val="24"/>
                <w:szCs w:val="24"/>
                <w:lang w:eastAsia="ru-RU"/>
              </w:rPr>
              <w:lastRenderedPageBreak/>
              <w:t>дисплазия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Эндоскопическое </w:t>
            </w:r>
            <w:r w:rsidRPr="008671F4">
              <w:rPr>
                <w:rFonts w:ascii="Times New Roman" w:eastAsia="Times New Roman" w:hAnsi="Times New Roman" w:cs="Times New Roman"/>
                <w:sz w:val="24"/>
                <w:szCs w:val="24"/>
                <w:lang w:eastAsia="ru-RU"/>
              </w:rPr>
              <w:lastRenderedPageBreak/>
              <w:t>удаление опухоли с одномоментным пластическим закрытием хирургического дефекта при помощи формируемых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D10.6, D10.9, D21.0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w:t>
            </w:r>
            <w:r w:rsidRPr="008671F4">
              <w:rPr>
                <w:rFonts w:ascii="Times New Roman" w:eastAsia="Times New Roman" w:hAnsi="Times New Roman" w:cs="Times New Roman"/>
                <w:sz w:val="24"/>
                <w:szCs w:val="24"/>
                <w:lang w:eastAsia="ru-RU"/>
              </w:rPr>
              <w:lastRenderedPageBreak/>
              <w:t>столба, костей таза, крестца и копчика при условии вовлечения твердой мозговой оболочки, корешков и спинномозговых нервов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С41.2, С41.4, С70.1, С72.0, С72.1, С72.8, С79.4, С79.5, С90.0, С90.2, D48.0, D16.6, D16.8, </w:t>
            </w:r>
            <w:r w:rsidRPr="008671F4">
              <w:rPr>
                <w:rFonts w:ascii="Times New Roman" w:eastAsia="Times New Roman" w:hAnsi="Times New Roman" w:cs="Times New Roman"/>
                <w:sz w:val="24"/>
                <w:szCs w:val="24"/>
                <w:lang w:eastAsia="ru-RU"/>
              </w:rPr>
              <w:lastRenderedPageBreak/>
              <w:t>D18.0, D32.1, D33.4, D33.7, D36.1, D43.4, Q06.8, М85.5 D42.1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rsidRPr="008671F4">
              <w:rPr>
                <w:rFonts w:ascii="Times New Roman" w:eastAsia="Times New Roman" w:hAnsi="Times New Roman" w:cs="Times New Roman"/>
                <w:sz w:val="24"/>
                <w:szCs w:val="24"/>
                <w:lang w:eastAsia="ru-RU"/>
              </w:rPr>
              <w:lastRenderedPageBreak/>
              <w:t>мозговой оболочки, корешков и спинномозговых нервов, дермоиды (липомы) спинного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одномоментным применением ауто -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опухоли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23            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I60, I61, I62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I67.1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УЗ-контроля кровотока в церебральных артериях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Q28.2 Q28.8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Артериовенозная мальформация головного мозга и спинного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микроспирапей (менее 5 койлов)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I67.8, I72.0, I77.0, I78.0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С83.9 С85.1 D10.6 D10.9 D18.0- D18.1, D21.0, D35.5- D35.7, D36.0, Q85.8 Q28.8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и головного/спинного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24  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08.00.</w:t>
            </w:r>
            <w:r w:rsidRPr="008671F4">
              <w:rPr>
                <w:rFonts w:ascii="Times New Roman" w:eastAsia="Times New Roman" w:hAnsi="Times New Roman" w:cs="Times New Roman"/>
                <w:sz w:val="24"/>
                <w:szCs w:val="24"/>
                <w:lang w:eastAsia="ru-RU"/>
              </w:rPr>
              <w:lastRenderedPageBreak/>
              <w:t>009    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Реконструктивн</w:t>
            </w:r>
            <w:r w:rsidRPr="008671F4">
              <w:rPr>
                <w:rFonts w:ascii="Times New Roman" w:eastAsia="Times New Roman" w:hAnsi="Times New Roman" w:cs="Times New Roman"/>
                <w:sz w:val="24"/>
                <w:szCs w:val="24"/>
                <w:lang w:eastAsia="ru-RU"/>
              </w:rPr>
              <w:lastRenderedPageBreak/>
              <w:t>ые вмешательства на экстра- и интракраниальных отделах церебральных артерий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I65.0-</w:t>
            </w:r>
            <w:r w:rsidRPr="008671F4">
              <w:rPr>
                <w:rFonts w:ascii="Times New Roman" w:eastAsia="Times New Roman" w:hAnsi="Times New Roman" w:cs="Times New Roman"/>
                <w:sz w:val="24"/>
                <w:szCs w:val="24"/>
                <w:lang w:eastAsia="ru-RU"/>
              </w:rPr>
              <w:lastRenderedPageBreak/>
              <w:t>I65.3, I65.8, I66 I67.5, I67.8,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Окклюзии, </w:t>
            </w:r>
            <w:r w:rsidRPr="008671F4">
              <w:rPr>
                <w:rFonts w:ascii="Times New Roman" w:eastAsia="Times New Roman" w:hAnsi="Times New Roman" w:cs="Times New Roman"/>
                <w:sz w:val="24"/>
                <w:szCs w:val="24"/>
                <w:lang w:eastAsia="ru-RU"/>
              </w:rPr>
              <w:lastRenderedPageBreak/>
              <w:t>стенозы, эмболии, тромбозы и диссекции экстракраниальных отделов церебральных артерий. Болезнь Мойямойя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Создание экстра-</w:t>
            </w:r>
            <w:r w:rsidRPr="008671F4">
              <w:rPr>
                <w:rFonts w:ascii="Times New Roman" w:eastAsia="Times New Roman" w:hAnsi="Times New Roman" w:cs="Times New Roman"/>
                <w:sz w:val="24"/>
                <w:szCs w:val="24"/>
                <w:lang w:eastAsia="ru-RU"/>
              </w:rPr>
              <w:lastRenderedPageBreak/>
              <w:t>интракраниального микрососудистого анастомоза и энцефало-дуро-артерио-синангиоза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ангиопластика и стентирование</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84.8,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85.0,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85.5, Q01, Q67.2- Q67.3, Q75.0- Q75.2, Q75.8, Q87.0, S02.1- S02.2, S02.7-S02.9,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90.2,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88.8    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реконструкция врожденных и преобретенньгх дефектов и деформации лицевого скелета и основания черепа с применением ауто- и (или) аллотрансплантантов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w:t>
            </w:r>
            <w:r w:rsidRPr="008671F4">
              <w:rPr>
                <w:rFonts w:ascii="Times New Roman" w:eastAsia="Times New Roman" w:hAnsi="Times New Roman" w:cs="Times New Roman"/>
                <w:sz w:val="24"/>
                <w:szCs w:val="24"/>
                <w:lang w:eastAsia="ru-RU"/>
              </w:rPr>
              <w:lastRenderedPageBreak/>
              <w:t>спинномозговых нервах, в том числе селективная ризотомия, для лечения эпилепсии, гиперкинезов и миелопатий различного генеза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G20, G21, G24, G25.0, G25.2, G80, G95.0, G95.1, G95.8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Стереотаксическая деструкция подкорковых структур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 xml:space="preserve">G09, G24, </w:t>
            </w:r>
            <w:r w:rsidRPr="008671F4">
              <w:rPr>
                <w:rFonts w:ascii="Times New Roman" w:eastAsia="Times New Roman" w:hAnsi="Times New Roman" w:cs="Times New Roman"/>
                <w:sz w:val="24"/>
                <w:szCs w:val="24"/>
                <w:lang w:val="en-US" w:eastAsia="ru-RU"/>
              </w:rPr>
              <w:lastRenderedPageBreak/>
              <w:t xml:space="preserve">G35, G80, G81.1, G82.1, G82.4, G95.0, G95.1, G95.8, I69.0- I69.8,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96,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90.5,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91.3        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Спастические, болевые </w:t>
            </w:r>
            <w:r w:rsidRPr="008671F4">
              <w:rPr>
                <w:rFonts w:ascii="Times New Roman" w:eastAsia="Times New Roman" w:hAnsi="Times New Roman" w:cs="Times New Roman"/>
                <w:sz w:val="24"/>
                <w:szCs w:val="24"/>
                <w:lang w:eastAsia="ru-RU"/>
              </w:rPr>
              <w:lastRenderedPageBreak/>
              <w:t>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Двухуровневое проведение </w:t>
            </w:r>
            <w:r w:rsidRPr="008671F4">
              <w:rPr>
                <w:rFonts w:ascii="Times New Roman" w:eastAsia="Times New Roman" w:hAnsi="Times New Roman" w:cs="Times New Roman"/>
                <w:sz w:val="24"/>
                <w:szCs w:val="24"/>
                <w:lang w:eastAsia="ru-RU"/>
              </w:rPr>
              <w:lastRenderedPageBreak/>
              <w:t>эпидуральных электродов с применением малоинвазивного инструментария под нейровизуализационным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невротомия, селективная дорзальная ризотомия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Стереотаксическая деструкция подкорковых структур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G31.8, G40.1- G40.4, Q04.3, Q04.8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Симптоматическая эпилепсия (медикаментозно-резистентная)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М43.1, М48.0, Т91.1, Q76.4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М50, М51.0- M51.3, М51.8, М51.9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эндоскопическое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Микрохирургические вмешательства на периферических </w:t>
            </w:r>
            <w:r w:rsidRPr="008671F4">
              <w:rPr>
                <w:rFonts w:ascii="Times New Roman" w:eastAsia="Times New Roman" w:hAnsi="Times New Roman" w:cs="Times New Roman"/>
                <w:sz w:val="24"/>
                <w:szCs w:val="24"/>
                <w:lang w:eastAsia="ru-RU"/>
              </w:rPr>
              <w:lastRenderedPageBreak/>
              <w:t>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G54.0- G54.4, G54.6, G54.8- G54.9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Поражения плечевого сплетения и шейных корешков, </w:t>
            </w:r>
            <w:r w:rsidRPr="008671F4">
              <w:rPr>
                <w:rFonts w:ascii="Times New Roman" w:eastAsia="Times New Roman" w:hAnsi="Times New Roman" w:cs="Times New Roman"/>
                <w:sz w:val="24"/>
                <w:szCs w:val="24"/>
                <w:lang w:eastAsia="ru-RU"/>
              </w:rPr>
              <w:lastRenderedPageBreak/>
              <w:t>синдром фантома конечности с болью, невропатией или радикулопатией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w:t>
            </w:r>
            <w:r w:rsidRPr="008671F4">
              <w:rPr>
                <w:rFonts w:ascii="Times New Roman" w:eastAsia="Times New Roman" w:hAnsi="Times New Roman" w:cs="Times New Roman"/>
                <w:sz w:val="24"/>
                <w:szCs w:val="24"/>
                <w:lang w:eastAsia="ru-RU"/>
              </w:rPr>
              <w:lastRenderedPageBreak/>
              <w:t>м и 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Стереотаксическая деструкция подкорковых структур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G56, G57, Т14.4,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С47, D36.1, D48.2, D48.7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Эндоскопические и стереотаксические вмешательства при врожденной или приобретенной </w:t>
            </w:r>
            <w:r w:rsidRPr="008671F4">
              <w:rPr>
                <w:rFonts w:ascii="Times New Roman" w:eastAsia="Times New Roman" w:hAnsi="Times New Roman" w:cs="Times New Roman"/>
                <w:sz w:val="24"/>
                <w:szCs w:val="24"/>
                <w:lang w:eastAsia="ru-RU"/>
              </w:rPr>
              <w:lastRenderedPageBreak/>
              <w:t>гидроцефалии окклюзионного характера и приобретенных церебральных кистах</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G91, G93.0, Q03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вентрикулостомия дна III желудочка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фенестрация стенок кист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кистовентрикулоциест</w:t>
            </w:r>
            <w:r w:rsidRPr="008671F4">
              <w:rPr>
                <w:rFonts w:ascii="Times New Roman" w:eastAsia="Times New Roman" w:hAnsi="Times New Roman" w:cs="Times New Roman"/>
                <w:sz w:val="24"/>
                <w:szCs w:val="24"/>
                <w:lang w:eastAsia="ru-RU"/>
              </w:rPr>
              <w:lastRenderedPageBreak/>
              <w:t>ерностомия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Стереотаксическая установка внутрижелудочковых стентов</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G50 - G53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Невралгии и нейропатии черепных нервов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С31, С41, С71.0- С71.7, С72, С75.3, С79.3- С79.5, D10.6, D16.4, D16.6, D16.8, D21, D32, D33, D35, G50.0, Q28.2, Q85.0 I67.8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Лучевое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мальформации головного и спинного мозга и патологических соустий головного мозга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НЕЙРОХИРУРГИЯ/1,2</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32          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08.01.006    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Микрохирургические, </w:t>
            </w:r>
            <w:r w:rsidRPr="008671F4">
              <w:rPr>
                <w:rFonts w:ascii="Times New Roman" w:eastAsia="Times New Roman" w:hAnsi="Times New Roman" w:cs="Times New Roman"/>
                <w:sz w:val="24"/>
                <w:szCs w:val="24"/>
                <w:lang w:eastAsia="ru-RU"/>
              </w:rPr>
              <w:lastRenderedPageBreak/>
              <w:t>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I60, I61, I62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Артериальная аневризма в </w:t>
            </w:r>
            <w:r w:rsidRPr="008671F4">
              <w:rPr>
                <w:rFonts w:ascii="Times New Roman" w:eastAsia="Times New Roman" w:hAnsi="Times New Roman" w:cs="Times New Roman"/>
                <w:sz w:val="24"/>
                <w:szCs w:val="24"/>
                <w:lang w:eastAsia="ru-RU"/>
              </w:rP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Ресурсоемкое эндоваскулярное </w:t>
            </w:r>
            <w:r w:rsidRPr="008671F4">
              <w:rPr>
                <w:rFonts w:ascii="Times New Roman" w:eastAsia="Times New Roman" w:hAnsi="Times New Roman" w:cs="Times New Roman"/>
                <w:sz w:val="24"/>
                <w:szCs w:val="24"/>
                <w:lang w:eastAsia="ru-RU"/>
              </w:rPr>
              <w:lastRenderedPageBreak/>
              <w:t>вмешательство с применением адгезивной и неадгезивной клеевой композиции, микроспиралей, стентов, в том числе потоковых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I67.1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Q28.2 Q28.8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I67.8, I72.0, I77.0, I78.0.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Дуральные артерио-венозные фистулы головного и спинного мозга, </w:t>
            </w:r>
            <w:r w:rsidRPr="008671F4">
              <w:rPr>
                <w:rFonts w:ascii="Times New Roman" w:eastAsia="Times New Roman" w:hAnsi="Times New Roman" w:cs="Times New Roman"/>
                <w:sz w:val="24"/>
                <w:szCs w:val="24"/>
                <w:lang w:eastAsia="ru-RU"/>
              </w:rPr>
              <w:lastRenderedPageBreak/>
              <w:t>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Ресурсоемкое эндоваскулярное вмешательство с применением адгезивной и неадгезивной клеевой </w:t>
            </w:r>
            <w:r w:rsidRPr="008671F4">
              <w:rPr>
                <w:rFonts w:ascii="Times New Roman" w:eastAsia="Times New Roman" w:hAnsi="Times New Roman" w:cs="Times New Roman"/>
                <w:sz w:val="24"/>
                <w:szCs w:val="24"/>
                <w:lang w:eastAsia="ru-RU"/>
              </w:rPr>
              <w:lastRenderedPageBreak/>
              <w:t>композиции, микроспиралей, стентов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D18.0- D18.1, D21.0, D36.0, D35.6 I67.8 Q28.8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ангиопластика и стентирование</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НЕЙРОХИРУРГИЯ/3</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08.02.012                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w:t>
            </w:r>
            <w:r w:rsidRPr="008671F4">
              <w:rPr>
                <w:rFonts w:ascii="Times New Roman" w:eastAsia="Times New Roman" w:hAnsi="Times New Roman" w:cs="Times New Roman"/>
                <w:sz w:val="24"/>
                <w:szCs w:val="24"/>
                <w:lang w:eastAsia="ru-RU"/>
              </w:rPr>
              <w:lastRenderedPageBreak/>
              <w:t>ров и помп на постоянных источниках тока и их замена для нейростимуляции головного и спинного мозга, периферических нервов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G20, G21, G24, G25.0, G25.2, G80, G95.0, G95.1, G95.8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Болезнь Паркинсона и вторичный паркинсонизм, деформирующая мышечная дистония, детский церебральный паралич и эссенциальный </w:t>
            </w:r>
            <w:r w:rsidRPr="008671F4">
              <w:rPr>
                <w:rFonts w:ascii="Times New Roman" w:eastAsia="Times New Roman" w:hAnsi="Times New Roman" w:cs="Times New Roman"/>
                <w:sz w:val="24"/>
                <w:szCs w:val="24"/>
                <w:lang w:eastAsia="ru-RU"/>
              </w:rPr>
              <w:lastRenderedPageBreak/>
              <w:t>тремор</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в том числе стереотаксическая, внутримозговьгх и эпидуральных электродов и постоянных нейростимуляторов на постоянных источниках тока и их замена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eastAsia="ru-RU"/>
              </w:rPr>
              <w:t>Е</w:t>
            </w:r>
            <w:r w:rsidRPr="008671F4">
              <w:rPr>
                <w:rFonts w:ascii="Times New Roman" w:eastAsia="Times New Roman" w:hAnsi="Times New Roman" w:cs="Times New Roman"/>
                <w:sz w:val="24"/>
                <w:szCs w:val="24"/>
                <w:lang w:val="en-US" w:eastAsia="ru-RU"/>
              </w:rPr>
              <w:t xml:space="preserve">75.2, G09, G24, G35-G37, G80, G81.1, G82.1, G82.4, G95.0- G95.1, G95.8, I69.0-I69.8,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53.3,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54,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96,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88.8,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90.5,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91.3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в том числе стереотаксическая, внутримозговьгх и эпидуральных электродов и постоянных нейростимуляторов на постоянных источниках тока и их замена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G31.8, G40.1-G40.4, Q04.3, Q04.8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преператами)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М50, </w:t>
            </w:r>
            <w:r w:rsidRPr="008671F4">
              <w:rPr>
                <w:rFonts w:ascii="Times New Roman" w:eastAsia="Times New Roman" w:hAnsi="Times New Roman" w:cs="Times New Roman"/>
                <w:sz w:val="24"/>
                <w:szCs w:val="24"/>
                <w:lang w:eastAsia="ru-RU"/>
              </w:rPr>
              <w:lastRenderedPageBreak/>
              <w:t>М51.0- М51.3, М51.8- М51.9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Поражения </w:t>
            </w:r>
            <w:r w:rsidRPr="008671F4">
              <w:rPr>
                <w:rFonts w:ascii="Times New Roman" w:eastAsia="Times New Roman" w:hAnsi="Times New Roman" w:cs="Times New Roman"/>
                <w:sz w:val="24"/>
                <w:szCs w:val="24"/>
                <w:lang w:eastAsia="ru-RU"/>
              </w:rPr>
              <w:lastRenderedPageBreak/>
              <w:t>межпозвоночных дисков шейных и грудных отделов с миелопатией, радикуло- и нейропатией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Имплантация, в том </w:t>
            </w:r>
            <w:r w:rsidRPr="008671F4">
              <w:rPr>
                <w:rFonts w:ascii="Times New Roman" w:eastAsia="Times New Roman" w:hAnsi="Times New Roman" w:cs="Times New Roman"/>
                <w:sz w:val="24"/>
                <w:szCs w:val="24"/>
                <w:lang w:eastAsia="ru-RU"/>
              </w:rPr>
              <w:lastRenderedPageBreak/>
              <w:t>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G50-G53, G54.0-G54.4, G54.6, G54.8- G54.9, G56, G57, Т14.4, Т91, Т92, Т93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G56, G57, Т14.4, Т91, Т92, Т93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ДЕТСКАЯ ХИРУРГИЯ В ПЕРИОД НОВОРОЖДЕННОСТИ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Q41, Q42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Межкишечный анастомоз (бок-в-бок или конец-в-конец или конец - в-бок), в том числе с лапароскопической ассистенцией</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Хирургическое лечение диафрагмальной грыжи, гастрошизиса и омфалоцеле у новорожденных, в том числе </w:t>
            </w:r>
            <w:r w:rsidRPr="008671F4">
              <w:rPr>
                <w:rFonts w:ascii="Times New Roman" w:eastAsia="Times New Roman" w:hAnsi="Times New Roman" w:cs="Times New Roman"/>
                <w:sz w:val="24"/>
                <w:szCs w:val="24"/>
                <w:lang w:eastAsia="ru-RU"/>
              </w:rPr>
              <w:lastRenderedPageBreak/>
              <w:t>торако- и лапароскопическое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Q79.0, Q79.2, Q79.3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диафрагмальная грыжа. Омфалоцеле. Гастрошизис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Пластика передней брюшной стенки, в </w:t>
            </w:r>
            <w:r w:rsidRPr="008671F4">
              <w:rPr>
                <w:rFonts w:ascii="Times New Roman" w:eastAsia="Times New Roman" w:hAnsi="Times New Roman" w:cs="Times New Roman"/>
                <w:sz w:val="24"/>
                <w:szCs w:val="24"/>
                <w:lang w:eastAsia="ru-RU"/>
              </w:rPr>
              <w:lastRenderedPageBreak/>
              <w:t>том числе с применением синтетических материалов, включая этапные операции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Q33.0, Q33.2, Q39.0, Q39.1, Q39.2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Прямой эзофаго-эзофаго анастомоз, в том числе этапные операции на пищеводе и желудке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Ликвидация трахеопищеводного свища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 и лапароскопические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 D20.0, D21.5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врожденных объемных образований, в том числе с применением эндовидеохирургической техники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Q61.8, Q62.0, Q62.1, Q62.2, Q62.3, Q62.7, Q64.1, D30.0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w:t>
            </w:r>
            <w:r w:rsidRPr="008671F4">
              <w:rPr>
                <w:rFonts w:ascii="Times New Roman" w:eastAsia="Times New Roman" w:hAnsi="Times New Roman" w:cs="Times New Roman"/>
                <w:sz w:val="24"/>
                <w:szCs w:val="24"/>
                <w:lang w:eastAsia="ru-RU"/>
              </w:rPr>
              <w:lastRenderedPageBreak/>
              <w:t>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Вторичная нефрэктомия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Неоимплантация мочеточника в мочевой пузырь, в том числе с его </w:t>
            </w:r>
            <w:r w:rsidRPr="008671F4">
              <w:rPr>
                <w:rFonts w:ascii="Times New Roman" w:eastAsia="Times New Roman" w:hAnsi="Times New Roman" w:cs="Times New Roman"/>
                <w:sz w:val="24"/>
                <w:szCs w:val="24"/>
                <w:lang w:eastAsia="ru-RU"/>
              </w:rPr>
              <w:lastRenderedPageBreak/>
              <w:t>моделированием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Геминефруретерэктомия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бужирование и стентирование мочеточника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Ранняя пластика мочевого пузыря местными тканями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Уретероилеосигмостомия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Лапараскопическая нефруретерэктомия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Нефрэктомия через минилюмботомический доступ</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ОНКОЛОГИЯ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ЗНО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СОО, С01, С02, С04-06, С09.0, С09.1, С09.8, С09.9, С10.0, С10.1, С10.2, С10.3, С10.4, С11.0, С11.1, С11.2, С11.3, С11.8, С11.9, С12, С12.9, С13.0, С13.1, С13.2, С13.8, С13.9, С14.0, С14.1, С14.2, С15.0, С30.0, С31.0, </w:t>
            </w:r>
            <w:r w:rsidRPr="008671F4">
              <w:rPr>
                <w:rFonts w:ascii="Times New Roman" w:eastAsia="Times New Roman" w:hAnsi="Times New Roman" w:cs="Times New Roman"/>
                <w:sz w:val="24"/>
                <w:szCs w:val="24"/>
                <w:lang w:eastAsia="ru-RU"/>
              </w:rPr>
              <w:lastRenderedPageBreak/>
              <w:t>С31.1, С31.2, С31.3, С31.8, С31.9, С32, С43, С44, С69, С73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ЗНО головы и шеи I-III ст.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полости носа видеоэндоскопическое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Тиреоидэктомия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Микроэндоларингеальная резекция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Тиреоидэктомия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лимфатических узлов и клетчатки переднее верхнего средостения видеоассистированное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верхней челюсти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Эндоларингеальная резекция </w:t>
            </w:r>
            <w:r w:rsidRPr="008671F4">
              <w:rPr>
                <w:rFonts w:ascii="Times New Roman" w:eastAsia="Times New Roman" w:hAnsi="Times New Roman" w:cs="Times New Roman"/>
                <w:sz w:val="24"/>
                <w:szCs w:val="24"/>
                <w:lang w:eastAsia="ru-RU"/>
              </w:rPr>
              <w:lastRenderedPageBreak/>
              <w:t>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С15, С16, С17, С18, С19, С20, С21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электрохирургическое удаление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и местно распространенные формы ЗНО пищевода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Начальные и локализованные формы ЗНО желудка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и местно распространенные формы ЗНО двенадцатиперстной и тонкой кишки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резекция тонкой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С18.1, С18.2, </w:t>
            </w:r>
            <w:r w:rsidRPr="008671F4">
              <w:rPr>
                <w:rFonts w:ascii="Times New Roman" w:eastAsia="Times New Roman" w:hAnsi="Times New Roman" w:cs="Times New Roman"/>
                <w:sz w:val="24"/>
                <w:szCs w:val="24"/>
                <w:lang w:eastAsia="ru-RU"/>
              </w:rPr>
              <w:lastRenderedPageBreak/>
              <w:t>С18.3, С18.4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Локализованные формы рака </w:t>
            </w:r>
            <w:r w:rsidRPr="008671F4">
              <w:rPr>
                <w:rFonts w:ascii="Times New Roman" w:eastAsia="Times New Roman" w:hAnsi="Times New Roman" w:cs="Times New Roman"/>
                <w:sz w:val="24"/>
                <w:szCs w:val="24"/>
                <w:lang w:eastAsia="ru-RU"/>
              </w:rPr>
              <w:lastRenderedPageBreak/>
              <w:t>правой половины ободочной кишки. Карциноидные опухоли червеобразного отростка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Хирургическое </w:t>
            </w:r>
            <w:r w:rsidRPr="008671F4">
              <w:rPr>
                <w:rFonts w:ascii="Times New Roman" w:eastAsia="Times New Roman" w:hAnsi="Times New Roman" w:cs="Times New Roman"/>
                <w:sz w:val="24"/>
                <w:szCs w:val="24"/>
                <w:lang w:eastAsia="ru-RU"/>
              </w:rPr>
              <w:lastRenderedPageBreak/>
              <w:t>лапароскопическое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Лапароскопически-ассистированная </w:t>
            </w:r>
            <w:r w:rsidRPr="008671F4">
              <w:rPr>
                <w:rFonts w:ascii="Times New Roman" w:eastAsia="Times New Roman" w:hAnsi="Times New Roman" w:cs="Times New Roman"/>
                <w:sz w:val="24"/>
                <w:szCs w:val="24"/>
                <w:lang w:eastAsia="ru-RU"/>
              </w:rPr>
              <w:lastRenderedPageBreak/>
              <w:t>правосторонняя гемиколэктомия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С18.5, С18.6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формы рака левой половины ободочной кишки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С18.7, С19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формы рака сигмовидной кишки и ректосигмоидного отдела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лапароскопическое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резекция сигмовидной кишки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С20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Ранние формы рака прямой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Трансанальная эндоскопическая микрохирургия (ТЕМ)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формы рака прямой кишки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лапароскопическое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резекция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Лапароскопически-ассистированная резекция прямой кишки с формированием тазового толстокишечного </w:t>
            </w:r>
            <w:r w:rsidRPr="008671F4">
              <w:rPr>
                <w:rFonts w:ascii="Times New Roman" w:eastAsia="Times New Roman" w:hAnsi="Times New Roman" w:cs="Times New Roman"/>
                <w:sz w:val="24"/>
                <w:szCs w:val="24"/>
                <w:lang w:eastAsia="ru-RU"/>
              </w:rPr>
              <w:lastRenderedPageBreak/>
              <w:t>резервуара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С22, С78.7, С24.0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Первичный и метастатический рак печени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Нерезектабельные ЗНО печени и внутрипеченочных желчных протоков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Внутрипротоковая фотодинамическая терапия*(6)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общего жёлчного протока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 жёлчных протоков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общего жёлчного протока в пределах слизистого слоя Т1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 жёлчных протоков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Стенозирующий рак жёлчных протоков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Комбинированное интервенционно-радиологическое и эндоскопическое формирование и стентирование пункционного </w:t>
            </w:r>
            <w:r w:rsidRPr="008671F4">
              <w:rPr>
                <w:rFonts w:ascii="Times New Roman" w:eastAsia="Times New Roman" w:hAnsi="Times New Roman" w:cs="Times New Roman"/>
                <w:sz w:val="24"/>
                <w:szCs w:val="24"/>
                <w:lang w:eastAsia="ru-RU"/>
              </w:rPr>
              <w:lastRenderedPageBreak/>
              <w:t>билиодигестивного шунта с использованием специальных магнитных элементов при опухолевых стенозах желчевыводящих путей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С33, С34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Немелкоклеточный ранний центральный рак легкого (Tis-T1NoMo)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С33, С34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Стенозирующий рак трахеи. Стенозирующий центральный рак легкого (T2-4NxMx)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Эндоскопическая реканализация и эндопротезирование трахеи как этап комбинированного </w:t>
            </w:r>
            <w:r w:rsidRPr="008671F4">
              <w:rPr>
                <w:rFonts w:ascii="Times New Roman" w:eastAsia="Times New Roman" w:hAnsi="Times New Roman" w:cs="Times New Roman"/>
                <w:sz w:val="24"/>
                <w:szCs w:val="24"/>
                <w:lang w:eastAsia="ru-RU"/>
              </w:rPr>
              <w:lastRenderedPageBreak/>
              <w:t>лечения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Ранние формы злокачественных опухолей легкого (I-II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лобэктомия, билобэктомия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С37, С38.1, С38.2, С38.3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вилочковой железы (I-II ст.) Опухоль переднего, заднего средостения (начальные формы). Метастатическое поражение средостения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Видеоэндоскопическое удаление опухоли средостения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С48.0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Неорганные ЗНО забрюшинного пространства (первичные и рецидивные)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С50.2 С50.3 С50.9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молочной железы IIа, IIb, IIIа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 I-III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Местно </w:t>
            </w:r>
            <w:r w:rsidRPr="008671F4">
              <w:rPr>
                <w:rFonts w:ascii="Times New Roman" w:eastAsia="Times New Roman" w:hAnsi="Times New Roman" w:cs="Times New Roman"/>
                <w:sz w:val="24"/>
                <w:szCs w:val="24"/>
                <w:lang w:eastAsia="ru-RU"/>
              </w:rPr>
              <w:lastRenderedPageBreak/>
              <w:t>распространенные формы рака шейки матки, осложненные кровотечением</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Видеоэндоскопическа</w:t>
            </w:r>
            <w:r w:rsidRPr="008671F4">
              <w:rPr>
                <w:rFonts w:ascii="Times New Roman" w:eastAsia="Times New Roman" w:hAnsi="Times New Roman" w:cs="Times New Roman"/>
                <w:sz w:val="24"/>
                <w:szCs w:val="24"/>
                <w:lang w:eastAsia="ru-RU"/>
              </w:rPr>
              <w:lastRenderedPageBreak/>
              <w:t>я расширенная экстирпация матки с транспозицией яичников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эндометрия in situ - 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расширенная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рака тела матки, осложненные кровотечением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эмболизация/химиоэмболизация маточных артерий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1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предстательной железы I ст. (T1a-T2cNxMo)</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простатэктомия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I-III ст., нефробластома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резекция почки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почки I-IV ст., нефробластома, в том числе двусторонняя (T1a-T2NxMo-M1)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С66, С65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мочеточника, почечной лоханки I-II ст. (T1a-T2NxMo)</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нефруретероэктомия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саркома мочевого пузыря I - II ст. (T1-</w:t>
            </w:r>
            <w:r w:rsidRPr="008671F4">
              <w:rPr>
                <w:rFonts w:ascii="Times New Roman" w:eastAsia="Times New Roman" w:hAnsi="Times New Roman" w:cs="Times New Roman"/>
                <w:sz w:val="24"/>
                <w:szCs w:val="24"/>
                <w:lang w:eastAsia="ru-RU"/>
              </w:rPr>
              <w:lastRenderedPageBreak/>
              <w:t>T2bNxMo)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резекция мочевого пузыря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цистэктомия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цистпростатвезикулэктомия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мочевого пузыря I ст. (T1NxMo)</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надпочечника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адреналэктомия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С38.4, С38.8, С45.0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Видеоторакоскопическое удаление опухоли плевры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плеврэктомия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ЗНО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С00.0, С00.1, С00.2, С00.3, С00.4, С00.5, С00.6, С00.8, С00.9, С01.0, С01.9, С02 С03.1, С03.9, С04.0, С04.1, С04.8, С04.9, С05, С06.0, С06.1, С06.2, С06.8, С06.9, С07.0, С07.9, С08.0, С08.1, С08.8, С08.9, С09.0, С09.1, </w:t>
            </w:r>
            <w:r w:rsidRPr="008671F4">
              <w:rPr>
                <w:rFonts w:ascii="Times New Roman" w:eastAsia="Times New Roman" w:hAnsi="Times New Roman" w:cs="Times New Roman"/>
                <w:sz w:val="24"/>
                <w:szCs w:val="24"/>
                <w:lang w:eastAsia="ru-RU"/>
              </w:rPr>
              <w:lastRenderedPageBreak/>
              <w:t xml:space="preserve">С09.8, С09.9, С10.0, C10.1, С10.2, C10.3, С10.4, С10.8, С10.9, C11.0, С11.1, C11.2, С11.3, С11.8, С11.9, С12.0, С12.9, С13.0, С13.1, С13.2, С13.8, С13.9, С14.0, С14.1, С14.2, С14.8, С15.0, С30.0, С30.1, С31.0, С31.1, С31.2, С31.3, С31.8, С31.9, С32.0, С32.1, С32.2, С32.3, С32.8, С32.9, С33.0, С43.0 - С43.9, С44.0 - С44.9, С49.0, С69, С73.0, С73.1, С73.2, С73.3, </w:t>
            </w:r>
            <w:r w:rsidRPr="008671F4">
              <w:rPr>
                <w:rFonts w:ascii="Times New Roman" w:eastAsia="Times New Roman" w:hAnsi="Times New Roman" w:cs="Times New Roman"/>
                <w:sz w:val="24"/>
                <w:szCs w:val="24"/>
                <w:lang w:eastAsia="ru-RU"/>
              </w:rPr>
              <w:lastRenderedPageBreak/>
              <w:t>С73.8, С73.9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Поднакостничная экзентерация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Поднакостничная экзентерация орбиты с сохранением век</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Орбитосинуальная экзентерация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орбиты темпоральным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орбиты транзигоматозным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Транскраниальная верхняя орбитотомия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Орбитотомия с ревизией носовых пазух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Органосохраняющее удаление опухоли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стенок глазницы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верхнего неба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Глосэктомия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Резекция ротоглотки </w:t>
            </w:r>
            <w:r w:rsidRPr="008671F4">
              <w:rPr>
                <w:rFonts w:ascii="Times New Roman" w:eastAsia="Times New Roman" w:hAnsi="Times New Roman" w:cs="Times New Roman"/>
                <w:sz w:val="24"/>
                <w:szCs w:val="24"/>
                <w:lang w:eastAsia="ru-RU"/>
              </w:rPr>
              <w:lastRenderedPageBreak/>
              <w:t>комбинированная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губы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Паротидэктомия радикальная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глотки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Ларингофарингэктомия с реконструкцией перемещенным лоскутом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Резекция ротоглотки комбинированная с реконструктивно-пластическим </w:t>
            </w:r>
            <w:r w:rsidRPr="008671F4">
              <w:rPr>
                <w:rFonts w:ascii="Times New Roman" w:eastAsia="Times New Roman" w:hAnsi="Times New Roman" w:cs="Times New Roman"/>
                <w:sz w:val="24"/>
                <w:szCs w:val="24"/>
                <w:lang w:eastAsia="ru-RU"/>
              </w:rPr>
              <w:lastRenderedPageBreak/>
              <w:t>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твердого неба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Ларингофарингэктомия с биоинженерной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Ларингофарингэктомия с микрососудистой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нижней челюсти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Тиреоидэктомия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верхней челюсти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Лимфаденэктомия шейная расширенная с ангиопластикой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Иссечение новообразования </w:t>
            </w:r>
            <w:r w:rsidRPr="008671F4">
              <w:rPr>
                <w:rFonts w:ascii="Times New Roman" w:eastAsia="Times New Roman" w:hAnsi="Times New Roman" w:cs="Times New Roman"/>
                <w:sz w:val="24"/>
                <w:szCs w:val="24"/>
                <w:lang w:eastAsia="ru-RU"/>
              </w:rPr>
              <w:lastRenderedPageBreak/>
              <w:t>мягких тканей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внеорганной опухоли с ангиопластикой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внеорганной опухоли с пластикой нервов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глотки с микрососудистой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трахеи биоинженерным лоскутом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Ларингэктомия с пластическим оформлением трахеостомы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микрохирургическая пластика (все виды)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ротоглотки комбинированная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головы и шеи с интракраниальным ростом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Начальные, локализованные и местно распространенные формы ЗНО пищевода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пластика пищевода желудочным стеблем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пластика пищевода сегментом толстой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пластика пищевода сегментом тонкой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ФДТ и пластикой пищевода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диссеминированные формы ЗНО двенадцатиперстной и тонкой кишки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Панкреатодуоденальная резекция с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резекция тонкой кишки с интраоперационной ФДТ или внутрибрюшной гипертермической химиотерапией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метастатические формы первичных и рецидивных ЗНО ободочной, сигмовидной, прямой кишки и ректосигмоидного соединения II-IV ст.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гемиколэктомия с резекцией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гемиколэктомия с резекцией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сигмовидной кишки с резекцией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сигмовидной кишки с резекцией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экзентерация малого таза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Задняя экзентерация малого таза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прямой кишки с резекцией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Локализованные опухоли средне </w:t>
            </w:r>
            <w:r w:rsidRPr="008671F4">
              <w:rPr>
                <w:rFonts w:ascii="Times New Roman" w:eastAsia="Times New Roman" w:hAnsi="Times New Roman" w:cs="Times New Roman"/>
                <w:sz w:val="24"/>
                <w:szCs w:val="24"/>
                <w:lang w:eastAsia="ru-RU"/>
              </w:rPr>
              <w:lastRenderedPageBreak/>
              <w:t>- и нижнеампулярного отдела прямой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Сфинктеросохраняющие низкие </w:t>
            </w:r>
            <w:r w:rsidRPr="008671F4">
              <w:rPr>
                <w:rFonts w:ascii="Times New Roman" w:eastAsia="Times New Roman" w:hAnsi="Times New Roman" w:cs="Times New Roman"/>
                <w:sz w:val="24"/>
                <w:szCs w:val="24"/>
                <w:lang w:eastAsia="ru-RU"/>
              </w:rPr>
              <w:lastRenderedPageBreak/>
              <w:t>внутрибрюшные резекции прямой кишки с реконструкцией сфинктерного аппарата и (или) формированием толстокишечных резервуаров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С22, С23, С24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первичные и метастатические опухоли печени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Анатомическая резекция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Правосторонняя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Медианная резекция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Двухэтапная резекция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Резектабельные опухоли поджелудочной железы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Пилоруссберегающая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Срединная резекция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дуоденопанкреатэктомия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тотальная дуоденопанкреатэктомия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Расширенно-комбинированная </w:t>
            </w:r>
            <w:r w:rsidRPr="008671F4">
              <w:rPr>
                <w:rFonts w:ascii="Times New Roman" w:eastAsia="Times New Roman" w:hAnsi="Times New Roman" w:cs="Times New Roman"/>
                <w:sz w:val="24"/>
                <w:szCs w:val="24"/>
                <w:lang w:eastAsia="ru-RU"/>
              </w:rPr>
              <w:lastRenderedPageBreak/>
              <w:t>дистальная гемипанкреагэктомия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C33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трахеи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легкого I-III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лобэктомия (билобэктомия, пнемонэктомия) с резекцией, пластикой (алло-, аутотрасплантатом, перемещенным, биоинженерным лоскутом) грудной стенки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Расширенные лоб-, билобэктомии, </w:t>
            </w:r>
            <w:r w:rsidRPr="008671F4">
              <w:rPr>
                <w:rFonts w:ascii="Times New Roman" w:eastAsia="Times New Roman" w:hAnsi="Times New Roman" w:cs="Times New Roman"/>
                <w:sz w:val="24"/>
                <w:szCs w:val="24"/>
                <w:lang w:eastAsia="ru-RU"/>
              </w:rPr>
              <w:lastRenderedPageBreak/>
              <w:t>пневмонэктомия, включая билатеральную медиастинальную лимфаденэктомию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Лоб-, билоб-,пневмонэктомия с медиастинальной лимфаденэктомией и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С37, С08.1, С38.2, С38.3, С78.1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вилочковой железы III ст. Опухоль переднего, заднего средостения местно распространенные формы, метастатическое поражение средостения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средостения с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С38.4, С38.8, С45, С78.2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Плевропневмонэктомия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ФДТ, гипертермической хемоперфузией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С39.8, С41.3, С49.3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опухоли грудной стенки с экзартикуляцией ребер, ключицы и пластикой обширного </w:t>
            </w:r>
            <w:r w:rsidRPr="008671F4">
              <w:rPr>
                <w:rFonts w:ascii="Times New Roman" w:eastAsia="Times New Roman" w:hAnsi="Times New Roman" w:cs="Times New Roman"/>
                <w:sz w:val="24"/>
                <w:szCs w:val="24"/>
                <w:lang w:eastAsia="ru-RU"/>
              </w:rPr>
              <w:lastRenderedPageBreak/>
              <w:t>дефекта мягких тканей, каркаса грудной стенки ауто-, алломатериалами, перемещенными, биоинженерными лоскутами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С40.0, С40.1, С40.2, С40.3, С40.8, С40.9, С41.2, С41.3, С41.4, С41.8, С41.9, С79.5, С43.5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Первичные ЗНО костей и суставных хрящей туловища и конечностей Ia-b, IIа-b, IVa-b ст. Метастатические новообразования костей, суставных хрящей туловища и конечностей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кости с микрохирургической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ЗНО кости с микрохирургической реконструкцией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Стабилизирующие операции на позвоночнике передним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Экстирпация </w:t>
            </w:r>
            <w:r w:rsidRPr="008671F4">
              <w:rPr>
                <w:rFonts w:ascii="Times New Roman" w:eastAsia="Times New Roman" w:hAnsi="Times New Roman" w:cs="Times New Roman"/>
                <w:sz w:val="24"/>
                <w:szCs w:val="24"/>
                <w:lang w:eastAsia="ru-RU"/>
              </w:rPr>
              <w:lastRenderedPageBreak/>
              <w:t>ключицы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Ампутация межподвздошно-брюшная с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позвонка с эндопротезированием и фиксацией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костей верхнего плечевого пояса с реконструктивно- 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ЗНО кости с протезированием артерии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первичных и метастатических злокачественных опухолей длинных трубчатых костей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С43, </w:t>
            </w:r>
            <w:r w:rsidRPr="008671F4">
              <w:rPr>
                <w:rFonts w:ascii="Times New Roman" w:eastAsia="Times New Roman" w:hAnsi="Times New Roman" w:cs="Times New Roman"/>
                <w:sz w:val="24"/>
                <w:szCs w:val="24"/>
                <w:lang w:eastAsia="ru-RU"/>
              </w:rPr>
              <w:lastRenderedPageBreak/>
              <w:t>С43.5, С43.6, С43.7, С43.8, С43.9, С44, С44.5, С44.6, С44.7, С44.8, С44.9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ЗНО кожи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Широкое иссечение </w:t>
            </w:r>
            <w:r w:rsidRPr="008671F4">
              <w:rPr>
                <w:rFonts w:ascii="Times New Roman" w:eastAsia="Times New Roman" w:hAnsi="Times New Roman" w:cs="Times New Roman"/>
                <w:sz w:val="24"/>
                <w:szCs w:val="24"/>
                <w:lang w:eastAsia="ru-RU"/>
              </w:rPr>
              <w:lastRenderedPageBreak/>
              <w:t>меланомы кожи с пластикой дефекта кожно-мышечным лоскутом на сосудистой ножке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первичных и метастатических меланом кожи конечностей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диссеминированные формы первичных и рецидивных неорганных опухолей забрюшинного пространства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первичных и метастатических опухолей брюшной стенки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С49.1, С49.2, С49.3, С49.5, С49.6, С47.1, С47.2, С47.3, С47.5, С43.5   </w:t>
            </w: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Первичные ЗНО мягких тканей туловища и конечностей, ЗНО периферической нервной системы туловища, нижних и </w:t>
            </w:r>
            <w:r w:rsidRPr="008671F4">
              <w:rPr>
                <w:rFonts w:ascii="Times New Roman" w:eastAsia="Times New Roman" w:hAnsi="Times New Roman" w:cs="Times New Roman"/>
                <w:sz w:val="24"/>
                <w:szCs w:val="24"/>
                <w:lang w:eastAsia="ru-RU"/>
              </w:rPr>
              <w:lastRenderedPageBreak/>
              <w:t>верхних конечностей I а-b, II а-b, III, IV а-b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первичных и метастатических сарком мягких тканей конечностей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 С50.1, С50.2, С50.3, С50.4, С50.5, С50.6, С50.8, С50.9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молочной железы 0 - IV ст.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мастэктомия по Маддену, Пейти - Дайсену, Холстеду - Майеру с пластикой TRAM-лоскутом и использованием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Подкожная мастэктомия (или субтотальная радикальная резекция молочной железы) с одномоментной маммопластикой </w:t>
            </w:r>
            <w:r w:rsidRPr="008671F4">
              <w:rPr>
                <w:rFonts w:ascii="Times New Roman" w:eastAsia="Times New Roman" w:hAnsi="Times New Roman" w:cs="Times New Roman"/>
                <w:sz w:val="24"/>
                <w:szCs w:val="24"/>
                <w:lang w:eastAsia="ru-RU"/>
              </w:rPr>
              <w:lastRenderedPageBreak/>
              <w:t>широчайшей мышцей спины или широчайшей мышцей спины в комбинации с эндопротезом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TRAM-лоскутом или TRAM-лоскутом в комбинации с эндопротезом, в том числе с применением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TRAM-лоскутом, в том числе с применением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Мастэктомия радикальная расширенная </w:t>
            </w:r>
            <w:r w:rsidRPr="008671F4">
              <w:rPr>
                <w:rFonts w:ascii="Times New Roman" w:eastAsia="Times New Roman" w:hAnsi="Times New Roman" w:cs="Times New Roman"/>
                <w:sz w:val="24"/>
                <w:szCs w:val="24"/>
                <w:lang w:eastAsia="ru-RU"/>
              </w:rPr>
              <w:lastRenderedPageBreak/>
              <w:t>модифицированная с пластическим закрытием дефекта грудной стенки различными вариантами кожно-мышечных лоскутов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вульвы I-III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Вульвэктомия с двухсторонней расширенной подвздошно-паховой лимфаденэктомией и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Вульвэктомия с двухсторонней подвздошно-паховой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влагалища II-III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влагалища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абдоминальная трахелэктомия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Расширенная экстирпация матки с парааортальной </w:t>
            </w:r>
            <w:r w:rsidRPr="008671F4">
              <w:rPr>
                <w:rFonts w:ascii="Times New Roman" w:eastAsia="Times New Roman" w:hAnsi="Times New Roman" w:cs="Times New Roman"/>
                <w:sz w:val="24"/>
                <w:szCs w:val="24"/>
                <w:lang w:eastAsia="ru-RU"/>
              </w:rPr>
              <w:lastRenderedPageBreak/>
              <w:t>лимфаднеэктомией, резекцией смежных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экстирпация матки с придатками или с транспозицией яичников после предоперационной лучевой 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тела матки (местно распространенные формы). ЗНО эндометрия IА-III ст.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экстирпация матки с парааортальной лимфаднеэктомией и субтотальной резекцией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транспозицией яичников и тазовой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I-IV ст. Рецидивы ЗНО яичников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Экстирпация матки с придатками, субтотальная резекция большого сальника с интраоперационной флюоресцентной </w:t>
            </w:r>
            <w:r w:rsidRPr="008671F4">
              <w:rPr>
                <w:rFonts w:ascii="Times New Roman" w:eastAsia="Times New Roman" w:hAnsi="Times New Roman" w:cs="Times New Roman"/>
                <w:sz w:val="24"/>
                <w:szCs w:val="24"/>
                <w:lang w:eastAsia="ru-RU"/>
              </w:rPr>
              <w:lastRenderedPageBreak/>
              <w:t>диагностикой*(7) и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 С54, С56, С57.8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Рецидивы ЗНО тела матки, шейки матки и яичников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Тазовые эвисцерации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полового члена 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полового члена с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предстательной железы II ст. (T1c-2bN0M0), уровень ПСА менее 10 нг/мл, сумма баллов по Глисону менее 7 Рак предстательной железы II ст., T1b-T2cNxMo</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простатэктомия промежностным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предстательной железы II-III ст. (T1c-2bN0M0) с высоким риском регионарного метастазирования</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предстательной железы I-II ст., T1-2cN0M0</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единственной почки с инвазией в лоханку почки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почечной лоханки с пиелопластикой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почки III-IV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нефрэктомия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I-III ст. T1a-</w:t>
            </w:r>
            <w:r w:rsidRPr="008671F4">
              <w:rPr>
                <w:rFonts w:ascii="Times New Roman" w:eastAsia="Times New Roman" w:hAnsi="Times New Roman" w:cs="Times New Roman"/>
                <w:sz w:val="24"/>
                <w:szCs w:val="24"/>
                <w:lang w:eastAsia="ru-RU"/>
              </w:rPr>
              <w:lastRenderedPageBreak/>
              <w:t>T3aNxMo</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рецидивной опухоли почки с </w:t>
            </w:r>
            <w:r w:rsidRPr="008671F4">
              <w:rPr>
                <w:rFonts w:ascii="Times New Roman" w:eastAsia="Times New Roman" w:hAnsi="Times New Roman" w:cs="Times New Roman"/>
                <w:sz w:val="24"/>
                <w:szCs w:val="24"/>
                <w:lang w:eastAsia="ru-RU"/>
              </w:rPr>
              <w:lastRenderedPageBreak/>
              <w:t>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мочевого пузыря I - 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Передняя экзентерация таза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 74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надпочечника I-III ст. (T1a-T3aNxMo)</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Лапароскопическое удаление рецидивной опухоли надпочечника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надпочечника III-IV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 ЗНО, сочетающее обширные хирургические вмешательства и лекарственное противоопухолевое лечение, требующее интенсивной поддерживающей и коррелирующей терапии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С00, С01, С02, С03, С04, С05.0, С05, С06, С07, С08, С09, С10, С11, С12, С13, С14, С15.0, С30, С31, С32, СЗЗ, </w:t>
            </w:r>
            <w:r w:rsidRPr="008671F4">
              <w:rPr>
                <w:rFonts w:ascii="Times New Roman" w:eastAsia="Times New Roman" w:hAnsi="Times New Roman" w:cs="Times New Roman"/>
                <w:sz w:val="24"/>
                <w:szCs w:val="24"/>
                <w:lang w:eastAsia="ru-RU"/>
              </w:rPr>
              <w:lastRenderedPageBreak/>
              <w:t>С43, С44, С49.0, С69, С73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ЗНО головы и шеи Т3-4, рецидив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распространенный рак желудка (T2N2M0, T3N1M0, T4N0M0, T3N2M0, T4N1-3M0-1) после операций в объеме R0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С18, С19, С20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распространенный колоректальный рак T1-2N1M0, T3-4N1M0, T1-4N2M0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Метастатический колоректальный рак, предполагающий использование на одном из этапов хирургического метода лечения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Местно </w:t>
            </w:r>
            <w:r w:rsidRPr="008671F4">
              <w:rPr>
                <w:rFonts w:ascii="Times New Roman" w:eastAsia="Times New Roman" w:hAnsi="Times New Roman" w:cs="Times New Roman"/>
                <w:sz w:val="24"/>
                <w:szCs w:val="24"/>
                <w:lang w:eastAsia="ru-RU"/>
              </w:rPr>
              <w:lastRenderedPageBreak/>
              <w:t>распространенный рак легкого T3N1M0, T1-3N2M0, T4N0-2M0, T1-4N3M0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w:t>
            </w:r>
            <w:r w:rsidRPr="008671F4">
              <w:rPr>
                <w:rFonts w:ascii="Times New Roman" w:eastAsia="Times New Roman" w:hAnsi="Times New Roman" w:cs="Times New Roman"/>
                <w:sz w:val="24"/>
                <w:szCs w:val="24"/>
                <w:lang w:eastAsia="ru-RU"/>
              </w:rPr>
              <w:lastRenderedPageBreak/>
              <w:t>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Предоперационная </w:t>
            </w:r>
            <w:r w:rsidRPr="008671F4">
              <w:rPr>
                <w:rFonts w:ascii="Times New Roman" w:eastAsia="Times New Roman" w:hAnsi="Times New Roman" w:cs="Times New Roman"/>
                <w:sz w:val="24"/>
                <w:szCs w:val="24"/>
                <w:lang w:eastAsia="ru-RU"/>
              </w:rPr>
              <w:lastRenderedPageBreak/>
              <w:t>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С40, С41.2, С41.3, С41.4, С41.8, С41.9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Первичные ЗНО костей и суставных хрящей туловища и конечностей IIb - IVa,b ст. Первичные ЗНО мягких тканей туловища и конечностей IIа-b, III, 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С48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метастатические формы первичных и рецидивных неорганных опухолей забрюшинного пространства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опухолей брюшной стенки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Первичный рак молочной железы T1-3N0-1M0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Первичный рак </w:t>
            </w:r>
            <w:r w:rsidRPr="008671F4">
              <w:rPr>
                <w:rFonts w:ascii="Times New Roman" w:eastAsia="Times New Roman" w:hAnsi="Times New Roman" w:cs="Times New Roman"/>
                <w:sz w:val="24"/>
                <w:szCs w:val="24"/>
                <w:lang w:eastAsia="ru-RU"/>
              </w:rPr>
              <w:lastRenderedPageBreak/>
              <w:t>молочной железы T1N2-3M0; T2-3N1-3M0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w:t>
            </w:r>
            <w:r w:rsidRPr="008671F4">
              <w:rPr>
                <w:rFonts w:ascii="Times New Roman" w:eastAsia="Times New Roman" w:hAnsi="Times New Roman" w:cs="Times New Roman"/>
                <w:sz w:val="24"/>
                <w:szCs w:val="24"/>
                <w:lang w:eastAsia="ru-RU"/>
              </w:rPr>
              <w:lastRenderedPageBreak/>
              <w:t>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Предоперационная </w:t>
            </w:r>
            <w:r w:rsidRPr="008671F4">
              <w:rPr>
                <w:rFonts w:ascii="Times New Roman" w:eastAsia="Times New Roman" w:hAnsi="Times New Roman" w:cs="Times New Roman"/>
                <w:sz w:val="24"/>
                <w:szCs w:val="24"/>
                <w:lang w:eastAsia="ru-RU"/>
              </w:rPr>
              <w:lastRenderedPageBreak/>
              <w:t>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Метастатический и рецидивный рак молочной железы, предполагающий использование на одном из этапов хирургического метода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рака шейки матки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эндометрия II-III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Рецидивы рака яичников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вмешательства в </w:t>
            </w:r>
            <w:r w:rsidRPr="008671F4">
              <w:rPr>
                <w:rFonts w:ascii="Times New Roman" w:eastAsia="Times New Roman" w:hAnsi="Times New Roman" w:cs="Times New Roman"/>
                <w:sz w:val="24"/>
                <w:szCs w:val="24"/>
                <w:lang w:eastAsia="ru-RU"/>
              </w:rPr>
              <w:lastRenderedPageBreak/>
              <w:t>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С62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растространенный, метастатический и рецидивный рак яичка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яичка I-III ст. T1-4N1-3M0-1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IV ст., T3b-3c4, N0-1M1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С65, С66, С67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распространенный уротелиальный рак T3-4N0M0, при планировании органосохраняющей операции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распространенный уротелиальный рак T1-4N1-3M0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C00, C01, C02, С03, C04, C05, C09,C1</w:t>
            </w:r>
            <w:r w:rsidRPr="008671F4">
              <w:rPr>
                <w:rFonts w:ascii="Times New Roman" w:eastAsia="Times New Roman" w:hAnsi="Times New Roman" w:cs="Times New Roman"/>
                <w:sz w:val="24"/>
                <w:szCs w:val="24"/>
                <w:lang w:eastAsia="ru-RU"/>
              </w:rPr>
              <w:lastRenderedPageBreak/>
              <w:t>0, C11, C30, C31, C41.0, C41.1, C49.0, C69.2, C69.4, C69.6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Опухоли головы и шеи у детей: остеосаркома, опухоли семейства саркомы Юинга, саркомы мягких </w:t>
            </w:r>
            <w:r w:rsidRPr="008671F4">
              <w:rPr>
                <w:rFonts w:ascii="Times New Roman" w:eastAsia="Times New Roman" w:hAnsi="Times New Roman" w:cs="Times New Roman"/>
                <w:sz w:val="24"/>
                <w:szCs w:val="24"/>
                <w:lang w:eastAsia="ru-RU"/>
              </w:rPr>
              <w:lastRenderedPageBreak/>
              <w:t>тканей, хондросаркома, злокачественная фиброзная гистиоцитома*(8), ретинобластома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хирургического вмешательства в </w:t>
            </w:r>
            <w:r w:rsidRPr="008671F4">
              <w:rPr>
                <w:rFonts w:ascii="Times New Roman" w:eastAsia="Times New Roman" w:hAnsi="Times New Roman" w:cs="Times New Roman"/>
                <w:sz w:val="24"/>
                <w:szCs w:val="24"/>
                <w:lang w:eastAsia="ru-RU"/>
              </w:rPr>
              <w:lastRenderedPageBreak/>
              <w:t>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C71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центральной нервной системы у детей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С22, С34, С38, С48.0, С52, </w:t>
            </w:r>
            <w:r w:rsidRPr="008671F4">
              <w:rPr>
                <w:rFonts w:ascii="Times New Roman" w:eastAsia="Times New Roman" w:hAnsi="Times New Roman" w:cs="Times New Roman"/>
                <w:sz w:val="24"/>
                <w:szCs w:val="24"/>
                <w:lang w:eastAsia="ru-RU"/>
              </w:rPr>
              <w:lastRenderedPageBreak/>
              <w:t>С53.9, С56, С61, С62, С64, С67.8, С74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ЗНО торако-абдоминальной локализации у детей (опухоли средостения, </w:t>
            </w:r>
            <w:r w:rsidRPr="008671F4">
              <w:rPr>
                <w:rFonts w:ascii="Times New Roman" w:eastAsia="Times New Roman" w:hAnsi="Times New Roman" w:cs="Times New Roman"/>
                <w:sz w:val="24"/>
                <w:szCs w:val="24"/>
                <w:lang w:eastAsia="ru-RU"/>
              </w:rP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w:t>
            </w:r>
            <w:r w:rsidRPr="008671F4">
              <w:rPr>
                <w:rFonts w:ascii="Times New Roman" w:eastAsia="Times New Roman" w:hAnsi="Times New Roman" w:cs="Times New Roman"/>
                <w:sz w:val="24"/>
                <w:szCs w:val="24"/>
                <w:lang w:eastAsia="ru-RU"/>
              </w:rPr>
              <w:lastRenderedPageBreak/>
              <w:t>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С40, С41, С49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ЗФГ, саркомы мягких тканей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с применением стандартной </w:t>
            </w:r>
            <w:r w:rsidRPr="008671F4">
              <w:rPr>
                <w:rFonts w:ascii="Times New Roman" w:eastAsia="Times New Roman" w:hAnsi="Times New Roman" w:cs="Times New Roman"/>
                <w:sz w:val="24"/>
                <w:szCs w:val="24"/>
                <w:lang w:eastAsia="ru-RU"/>
              </w:rPr>
              <w:lastRenderedPageBreak/>
              <w:t>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С81-С90, С 91.1-91.9, </w:t>
            </w:r>
            <w:r w:rsidRPr="008671F4">
              <w:rPr>
                <w:rFonts w:ascii="Times New Roman" w:eastAsia="Times New Roman" w:hAnsi="Times New Roman" w:cs="Times New Roman"/>
                <w:sz w:val="24"/>
                <w:szCs w:val="24"/>
                <w:lang w:eastAsia="ru-RU"/>
              </w:rPr>
              <w:lastRenderedPageBreak/>
              <w:t>С92.1, С93.1, С94.1, С95.1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Первичные хронические лейкозы и лимфомы </w:t>
            </w:r>
            <w:r w:rsidRPr="008671F4">
              <w:rPr>
                <w:rFonts w:ascii="Times New Roman" w:eastAsia="Times New Roman" w:hAnsi="Times New Roman" w:cs="Times New Roman"/>
                <w:sz w:val="24"/>
                <w:szCs w:val="24"/>
                <w:lang w:eastAsia="ru-RU"/>
              </w:rPr>
              <w:lastRenderedPageBreak/>
              <w:t>(кроме высокозлокачественных лимфом, хронического миелолейкоза в фазе бластного криза и фазе акселерации)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Комплексная иммунохимиотерапия с поддержкой ростовыми факторами </w:t>
            </w:r>
            <w:r w:rsidRPr="008671F4">
              <w:rPr>
                <w:rFonts w:ascii="Times New Roman" w:eastAsia="Times New Roman" w:hAnsi="Times New Roman" w:cs="Times New Roman"/>
                <w:sz w:val="24"/>
                <w:szCs w:val="24"/>
                <w:lang w:eastAsia="ru-RU"/>
              </w:rPr>
              <w:lastRenderedPageBreak/>
              <w:t>и использовании антибактериальной, противогрибковой, противовирусной терапии, методов афферентной терапии и лучевой 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оснащенности*(9), высокоинтенсивная фокусированная ультразвуковая терапия при злокачественных новообразованиях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С00 - С14, С30, С31, С32, С77.0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головы и шеи (Т1-4N любая М0) локализованные и местно распространенные формы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Интраоперационная лучевая терапия*(10), конформная дистанционная лучевая терапия, в том числе IMRT, IGRT, ViMAT, стереотаксическая. Радиомодификация. Компьютерная томография*(11) и (или) МРТ топометрия. 3D-4D планирование. Фиксирующие устройства. Плоскостная и (или) объемная визуализация мишени. Интраоперационная лучевая терапия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w:t>
            </w:r>
            <w:r w:rsidRPr="008671F4">
              <w:rPr>
                <w:rFonts w:ascii="Times New Roman" w:eastAsia="Times New Roman" w:hAnsi="Times New Roman" w:cs="Times New Roman"/>
                <w:sz w:val="24"/>
                <w:szCs w:val="24"/>
                <w:lang w:eastAsia="ru-RU"/>
              </w:rPr>
              <w:lastRenderedPageBreak/>
              <w:t>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пищевода (Т1-4N любая М0) локализованные и местно распространенные формы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w:t>
            </w:r>
            <w:r w:rsidRPr="008671F4">
              <w:rPr>
                <w:rFonts w:ascii="Times New Roman" w:eastAsia="Times New Roman" w:hAnsi="Times New Roman" w:cs="Times New Roman"/>
                <w:sz w:val="24"/>
                <w:szCs w:val="24"/>
                <w:lang w:eastAsia="ru-RU"/>
              </w:rPr>
              <w:lastRenderedPageBreak/>
              <w:t>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желудка (Т2в-4аN0-3М0)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С17, С77.2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тонкого кишечника локализованные и местно распространенные формы; с метастазами во внутрибрюшные лимфатические узлы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фиксация.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С18, </w:t>
            </w:r>
            <w:r w:rsidRPr="008671F4">
              <w:rPr>
                <w:rFonts w:ascii="Times New Roman" w:eastAsia="Times New Roman" w:hAnsi="Times New Roman" w:cs="Times New Roman"/>
                <w:sz w:val="24"/>
                <w:szCs w:val="24"/>
                <w:lang w:eastAsia="ru-RU"/>
              </w:rPr>
              <w:lastRenderedPageBreak/>
              <w:t>С19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Рак ободочной </w:t>
            </w:r>
            <w:r w:rsidRPr="008671F4">
              <w:rPr>
                <w:rFonts w:ascii="Times New Roman" w:eastAsia="Times New Roman" w:hAnsi="Times New Roman" w:cs="Times New Roman"/>
                <w:sz w:val="24"/>
                <w:szCs w:val="24"/>
                <w:lang w:eastAsia="ru-RU"/>
              </w:rPr>
              <w:lastRenderedPageBreak/>
              <w:t>кишки и ректосигмоидного угла (T2B-4aN0-3M0)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w:t>
            </w:r>
            <w:r w:rsidRPr="008671F4">
              <w:rPr>
                <w:rFonts w:ascii="Times New Roman" w:eastAsia="Times New Roman" w:hAnsi="Times New Roman" w:cs="Times New Roman"/>
                <w:sz w:val="24"/>
                <w:szCs w:val="24"/>
                <w:lang w:eastAsia="ru-RU"/>
              </w:rPr>
              <w:lastRenderedPageBreak/>
              <w:t>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Конформная </w:t>
            </w:r>
            <w:r w:rsidRPr="008671F4">
              <w:rPr>
                <w:rFonts w:ascii="Times New Roman" w:eastAsia="Times New Roman" w:hAnsi="Times New Roman" w:cs="Times New Roman"/>
                <w:sz w:val="24"/>
                <w:szCs w:val="24"/>
                <w:lang w:eastAsia="ru-RU"/>
              </w:rPr>
              <w:lastRenderedPageBreak/>
              <w:t>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С20, С77.5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прямой кишки (T1-4N любая МО) локализованные и местно распространенные формы с метастазами во внутритазовые лимфатические узлы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Внутриполостная лучевая терапия. </w:t>
            </w:r>
            <w:r w:rsidRPr="008671F4">
              <w:rPr>
                <w:rFonts w:ascii="Times New Roman" w:eastAsia="Times New Roman" w:hAnsi="Times New Roman" w:cs="Times New Roman"/>
                <w:sz w:val="24"/>
                <w:szCs w:val="24"/>
                <w:lang w:eastAsia="ru-RU"/>
              </w:rPr>
              <w:lastRenderedPageBreak/>
              <w:t>Рентгенологический контроль установки эндостатов.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анального канала (Т1-3N любаяМ0) локализованные и местно распространенные формы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С22, С23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Рак печени и желчного пузыря (T1-4N любая М0) локализованные и местно </w:t>
            </w:r>
            <w:r w:rsidRPr="008671F4">
              <w:rPr>
                <w:rFonts w:ascii="Times New Roman" w:eastAsia="Times New Roman" w:hAnsi="Times New Roman" w:cs="Times New Roman"/>
                <w:sz w:val="24"/>
                <w:szCs w:val="24"/>
                <w:lang w:eastAsia="ru-RU"/>
              </w:rPr>
              <w:lastRenderedPageBreak/>
              <w:t>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w:t>
            </w:r>
            <w:r w:rsidRPr="008671F4">
              <w:rPr>
                <w:rFonts w:ascii="Times New Roman" w:eastAsia="Times New Roman" w:hAnsi="Times New Roman" w:cs="Times New Roman"/>
                <w:sz w:val="24"/>
                <w:szCs w:val="24"/>
                <w:lang w:eastAsia="ru-RU"/>
              </w:rPr>
              <w:lastRenderedPageBreak/>
              <w:t>Радиомодификация.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печени II-IV A ст.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С24, С25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других частей желчных путей и поджелудочной железы (T1-4NxM0)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С33, С34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трахеи, бронхов и легкого (T1-3N0-3M0) локализованные и местно распространенные формы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КТ и (или) МРТ топометрия. 3D-4D планирование. Фиксирующие </w:t>
            </w:r>
            <w:r w:rsidRPr="008671F4">
              <w:rPr>
                <w:rFonts w:ascii="Times New Roman" w:eastAsia="Times New Roman" w:hAnsi="Times New Roman" w:cs="Times New Roman"/>
                <w:sz w:val="24"/>
                <w:szCs w:val="24"/>
                <w:lang w:eastAsia="ru-RU"/>
              </w:rPr>
              <w:lastRenderedPageBreak/>
              <w:t>устройства. Плоскостная и (или) 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Внутриполостнаяя лучевая терапия. Рентгенологический контроль установки эндостатов.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С37, С39, С77.1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плевры и средостения (T1-3N0-3M0) локализованные и местно распространенные формы, с метастазами во внутригрудные лимфатические узлы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стереотаксис. Радиомодификация. КТ и (или) МРТ топометрия. 3D-4D планирование. Фиксирующие устройства. Плоскостная и (или) объемная визуализация мишени. Синхронизация дыхания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С40, </w:t>
            </w:r>
            <w:r w:rsidRPr="008671F4">
              <w:rPr>
                <w:rFonts w:ascii="Times New Roman" w:eastAsia="Times New Roman" w:hAnsi="Times New Roman" w:cs="Times New Roman"/>
                <w:sz w:val="24"/>
                <w:szCs w:val="24"/>
                <w:lang w:eastAsia="ru-RU"/>
              </w:rPr>
              <w:lastRenderedPageBreak/>
              <w:t>С41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ЗНО костей и </w:t>
            </w:r>
            <w:r w:rsidRPr="008671F4">
              <w:rPr>
                <w:rFonts w:ascii="Times New Roman" w:eastAsia="Times New Roman" w:hAnsi="Times New Roman" w:cs="Times New Roman"/>
                <w:sz w:val="24"/>
                <w:szCs w:val="24"/>
                <w:lang w:eastAsia="ru-RU"/>
              </w:rPr>
              <w:lastRenderedPageBreak/>
              <w:t>суставных хрящей (ТлюбаяNлюбаяМ0)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w:t>
            </w:r>
            <w:r w:rsidRPr="008671F4">
              <w:rPr>
                <w:rFonts w:ascii="Times New Roman" w:eastAsia="Times New Roman" w:hAnsi="Times New Roman" w:cs="Times New Roman"/>
                <w:sz w:val="24"/>
                <w:szCs w:val="24"/>
                <w:lang w:eastAsia="ru-RU"/>
              </w:rPr>
              <w:lastRenderedPageBreak/>
              <w:t>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Конформная </w:t>
            </w:r>
            <w:r w:rsidRPr="008671F4">
              <w:rPr>
                <w:rFonts w:ascii="Times New Roman" w:eastAsia="Times New Roman" w:hAnsi="Times New Roman" w:cs="Times New Roman"/>
                <w:sz w:val="24"/>
                <w:szCs w:val="24"/>
                <w:lang w:eastAsia="ru-RU"/>
              </w:rPr>
              <w:lastRenderedPageBreak/>
              <w:t>дистанционная лучевая терапия, в том числе IMRT, IGRT, ViMAT. Радиомодификация. КТ и (или) МРТ топометрия. 3D-4D планирование. Фиксирующие устройства. Плоскостная и (или) объемная визуализация мишени.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кожи (Т1-4N0M0) локализованные и местно распространенные формы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3D-4D планирование</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С48, С49 С50, С67, С74, С73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мягких тканей. (ТлюбаяNлюбаяМ0) локализованные и местно распространенные формы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стериотаксическая. Радиомодификация. КТ и (или) МРТ топометрия. 3D-4D планирование. Фиксирующие устройства. </w:t>
            </w:r>
            <w:r w:rsidRPr="008671F4">
              <w:rPr>
                <w:rFonts w:ascii="Times New Roman" w:eastAsia="Times New Roman" w:hAnsi="Times New Roman" w:cs="Times New Roman"/>
                <w:sz w:val="24"/>
                <w:szCs w:val="24"/>
                <w:lang w:eastAsia="ru-RU"/>
              </w:rPr>
              <w:lastRenderedPageBreak/>
              <w:t>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Внутритканевая интраоперационная лучевая терапия. Рентгенологический контроль установки эндостов.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молочной железы, мочевого пузыря и надпочечника, рак щитовидной железы (T1-3N0M0)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КТ и (или) МРТ топометрия. 3D-4D планирование. Фиксирующие устройства. Плоскостная и (или) объемная визуализация мишени.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вульвы интраэпителиальный, микроинвазивный, местно распространенный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конформная лучевая терапия. Радиомодификация. КТ и (или) МРТ топометрия. 3D-4D планирование. Фиксирующие устройства. Плоскостная и (или) объемная визуализация мишени.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эндостатов. 3D-4D планирование. Радиомодификация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Дистанционная конформная лучевая </w:t>
            </w:r>
            <w:r w:rsidRPr="008671F4">
              <w:rPr>
                <w:rFonts w:ascii="Times New Roman" w:eastAsia="Times New Roman" w:hAnsi="Times New Roman" w:cs="Times New Roman"/>
                <w:sz w:val="24"/>
                <w:szCs w:val="24"/>
                <w:lang w:eastAsia="ru-RU"/>
              </w:rPr>
              <w:lastRenderedPageBreak/>
              <w:t>терапия.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влагалища интраэпителиальный, микроинвазивный, местно распространенный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эндостатов. 3D-4D планирование. Радиомодификация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конформная лучевая терапия. Радиомодификация. КТ и (или) МРТ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эндостатов. 3D-4D планирование. Радиомодификация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шейки матки T1-3N0-1M0-1 (M1 - метастазы в парааортальные или паховые лимфоузлы), интраэпителиальный и микроинвазивный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УЗ-контроль установки эндостатов. 3D-4D планирование. Радиомодификация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КТ и (или) МРТ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УЗ-контроль установки эндостатов. 3D-4D планирование. Радиомодификация. ЙОЛТ</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тела матки локализованный и местно распространенный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лучевая терапия на брахитералевтических аппаратах. Рентгеновский и УЗ контроль установки эндостатов. 3D-4D планирование. Радиомодификация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Дистанционная конформная лучевая терапия, в том числе IMRT, IGRT, ViMAT. Радиомодификация. КТ и (или) МРТ топометрия. 3D-4D планирование. Фиксирующие устройства. Плоскостная и (или) </w:t>
            </w:r>
            <w:r w:rsidRPr="008671F4">
              <w:rPr>
                <w:rFonts w:ascii="Times New Roman" w:eastAsia="Times New Roman" w:hAnsi="Times New Roman" w:cs="Times New Roman"/>
                <w:sz w:val="24"/>
                <w:szCs w:val="24"/>
                <w:lang w:eastAsia="ru-RU"/>
              </w:rPr>
              <w:lastRenderedPageBreak/>
              <w:t>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УЗ-контроль установки эндостатов. 3D-4D планирование. Радиомодификация.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Локальный рецидив, поражение лимфатических узлов после неоднократных курсов полихимиотерапии*(12) и невозможности выполнить хирургическое вмешательство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маточных труб. Локальный рецидив после неоднократных курсов ПХТ и невозможности выполнить хирургическое вмешательство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полового члена T1N0-M0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предстательной железы (T1-3N0M0) локализованные и местно распространенные формы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стереотаксис. Радиомодификация.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Внутритканевая лучевая терапия. Рентгенологический контроль установки эндостатов.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(Т1-3N0M0)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ИОЛТ. КТ и (или) МРТ топометрия. 3D-4D планирование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щитовидной железы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Радиойодабляция остаточной тиреоидной ткани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Радиойодтерапия в </w:t>
            </w:r>
            <w:r w:rsidRPr="008671F4">
              <w:rPr>
                <w:rFonts w:ascii="Times New Roman" w:eastAsia="Times New Roman" w:hAnsi="Times New Roman" w:cs="Times New Roman"/>
                <w:sz w:val="24"/>
                <w:szCs w:val="24"/>
                <w:lang w:eastAsia="ru-RU"/>
              </w:rPr>
              <w:lastRenderedPageBreak/>
              <w:t>сочетании с радионуклидной терапией самарием-оксабифором, Sm-153 при множественных метастазах рака щитовидной железы с болевым синдромом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 С61, С34, С73, С64, С89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Системная радионуклидная терапия самарием-оксабифором, Sm-153</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Сочетание системной радионуклидной терапии самарием-оксабифором, Sm-153 и локальной лучевой 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Системная радионуклидная терапия стронцием-89-хлоридом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С70, С71, С72, С75.1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оболочек головного мозга, спинного мозга, головного мозга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стереотаксис. КТ и (или) МРТ топометрия. 3D-4D планирование. Фиксирующие устройства. Плоскостная и (или) объемная визуализация мишени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С81, С82, С83, С84, С85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лимфоидной ткани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КТ и (или) МРТ топометрия. 3D-4D планирование. Фиксирующие устройства. Плоскостная и (или) объемная визуализация мишени. Синхронизация </w:t>
            </w:r>
            <w:r w:rsidRPr="008671F4">
              <w:rPr>
                <w:rFonts w:ascii="Times New Roman" w:eastAsia="Times New Roman" w:hAnsi="Times New Roman" w:cs="Times New Roman"/>
                <w:sz w:val="24"/>
                <w:szCs w:val="24"/>
                <w:lang w:eastAsia="ru-RU"/>
              </w:rPr>
              <w:lastRenderedPageBreak/>
              <w:t>дыхания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09.00.010            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С81-С90, С91.0, С 91.5- С91.9, С92, С93, С94.0, С94.2-94.7, С95, С96.9, С00-С14, С15-С21, С22, С23-С26, С30-С32, С34, С37, С38, С39, С40, С41, С45, С46, С47, С48, С49, С51-С58, С60, С61, С62, С63, С64, С65, С66, С67, С68, С69 С71, С72, С73, С74, С75, С76, С77, </w:t>
            </w:r>
            <w:r w:rsidRPr="008671F4">
              <w:rPr>
                <w:rFonts w:ascii="Times New Roman" w:eastAsia="Times New Roman" w:hAnsi="Times New Roman" w:cs="Times New Roman"/>
                <w:sz w:val="24"/>
                <w:szCs w:val="24"/>
                <w:lang w:eastAsia="ru-RU"/>
              </w:rPr>
              <w:lastRenderedPageBreak/>
              <w:t>С78, С79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 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rsidRPr="008671F4">
              <w:rPr>
                <w:rFonts w:ascii="Times New Roman" w:eastAsia="Times New Roman" w:hAnsi="Times New Roman" w:cs="Times New Roman"/>
                <w:sz w:val="24"/>
                <w:szCs w:val="24"/>
                <w:lang w:eastAsia="ru-RU"/>
              </w:rPr>
              <w:lastRenderedPageBreak/>
              <w:t>ретинобластома, опухоли параменингеальной области. Высокий риск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лекраственных препаратов и методов афферентной 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лекраственных препаратов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лекраственных препаратов и методов афферентной 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Комплексная химиотерапия с использованием лекарственных препаратов направленного действия, </w:t>
            </w:r>
            <w:r w:rsidRPr="008671F4">
              <w:rPr>
                <w:rFonts w:ascii="Times New Roman" w:eastAsia="Times New Roman" w:hAnsi="Times New Roman" w:cs="Times New Roman"/>
                <w:sz w:val="24"/>
                <w:szCs w:val="24"/>
                <w:lang w:eastAsia="ru-RU"/>
              </w:rP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лекраственных препаратов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лекраственных препаратов, компонентов крови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ОНКОЛОГИЯ/1</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09.01.012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С40.0, С40.2, С41.2, С41.4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ЗФГ, саркомы мягких тканей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голени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плечевой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Реэндопротезирование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грудной стенки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тела позвонка с эндопротезированием</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позвонка с эндопротезированием и фиксацией</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ОНКОЛОГИЯ/2</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09.02.009    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С12, С12.9, С13, С13.1, С13.2, С13.8, С13.9, С14, С32.1- С32.3, С32.8, С32.9, С33, С41.1, С41.2, С43.1, С43. 2, С43.3, С43.4, </w:t>
            </w:r>
            <w:r w:rsidRPr="008671F4">
              <w:rPr>
                <w:rFonts w:ascii="Times New Roman" w:eastAsia="Times New Roman" w:hAnsi="Times New Roman" w:cs="Times New Roman"/>
                <w:sz w:val="24"/>
                <w:szCs w:val="24"/>
                <w:lang w:eastAsia="ru-RU"/>
              </w:rPr>
              <w:lastRenderedPageBreak/>
              <w:t>С44.1- С44.4, С49.1- С49. 3, С69, С69.1- С69.6, С69.8, С69.9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Опухоли черепно-челюстной локализации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С40.0, С40.1, С40.2, С40.3, С40.8, С40.9, С41.2, С41.3, С41.4, С41.8, С41.9, С79.5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Первичные опухоли длинных костей Iа-б, IIа-б, IVa, IVб ст. у взрослых. Метастатические опухоли длинных костей у взрослых. Гигантоклеточная опухоль длинных костей у взрослых</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голени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плечевой кости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Реэндопротезирование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грудной стенки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тела позвонка с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позвонка с эндопротезированием и фиксацией</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ОНКОЛОГИЯ/3</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47          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09.00.003    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Хирургическое лечение ЗНО, в </w:t>
            </w:r>
            <w:r w:rsidRPr="008671F4">
              <w:rPr>
                <w:rFonts w:ascii="Times New Roman" w:eastAsia="Times New Roman" w:hAnsi="Times New Roman" w:cs="Times New Roman"/>
                <w:sz w:val="24"/>
                <w:szCs w:val="24"/>
                <w:lang w:eastAsia="ru-RU"/>
              </w:rPr>
              <w:lastRenderedPageBreak/>
              <w:t>том числе у детей, с использованием робототехники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С06.2, С09.0, </w:t>
            </w:r>
            <w:r w:rsidRPr="008671F4">
              <w:rPr>
                <w:rFonts w:ascii="Times New Roman" w:eastAsia="Times New Roman" w:hAnsi="Times New Roman" w:cs="Times New Roman"/>
                <w:sz w:val="24"/>
                <w:szCs w:val="24"/>
                <w:lang w:eastAsia="ru-RU"/>
              </w:rPr>
              <w:lastRenderedPageBreak/>
              <w:t>С09.1, С09.8, С09.9, С10.0- 10.4, С11.0- С11.3, С11.8, С11.9, С12.0, С12.9, С13.0- С13.2, С13.8, С13.9, С14.0- С14.2, С15.0, С30.0, С31.0-С31.3, С31.8, С31.9, С32.0-С32.3, С32.8, С32.9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Опухоли головы и шеи Т1-2, Т3-</w:t>
            </w:r>
            <w:r w:rsidRPr="008671F4">
              <w:rPr>
                <w:rFonts w:ascii="Times New Roman" w:eastAsia="Times New Roman" w:hAnsi="Times New Roman" w:cs="Times New Roman"/>
                <w:sz w:val="24"/>
                <w:szCs w:val="24"/>
                <w:lang w:eastAsia="ru-RU"/>
              </w:rPr>
              <w:lastRenderedPageBreak/>
              <w:t>4, рецидив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Роботассистированное удаление опухолей </w:t>
            </w:r>
            <w:r w:rsidRPr="008671F4">
              <w:rPr>
                <w:rFonts w:ascii="Times New Roman" w:eastAsia="Times New Roman" w:hAnsi="Times New Roman" w:cs="Times New Roman"/>
                <w:sz w:val="24"/>
                <w:szCs w:val="24"/>
                <w:lang w:eastAsia="ru-RU"/>
              </w:rPr>
              <w:lastRenderedPageBreak/>
              <w:t>головы и шеи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Роботассистированные резекции щитовидной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тиреоидэктомия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шейная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эндоларингеальная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Роботассистированное удаление опухоли полости рта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Роботассистированное удаление опухоли глотки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Роботассистированное удаление опухолей мягких тканей головы и шеи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Начальные и локализованные формы ЗНО желудка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парциальная резекция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Начальные и локализованные формы ЗНО тонкой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резекция тонкой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С18.1, С18.2, С18.3, С18.4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Локализованные опухоли правой половины ободочной </w:t>
            </w:r>
            <w:r w:rsidRPr="008671F4">
              <w:rPr>
                <w:rFonts w:ascii="Times New Roman" w:eastAsia="Times New Roman" w:hAnsi="Times New Roman" w:cs="Times New Roman"/>
                <w:sz w:val="24"/>
                <w:szCs w:val="24"/>
                <w:lang w:eastAsia="ru-RU"/>
              </w:rPr>
              <w:lastRenderedPageBreak/>
              <w:t>кишки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правостороння гемиколэктомия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Роботассистированная </w:t>
            </w:r>
            <w:r w:rsidRPr="008671F4">
              <w:rPr>
                <w:rFonts w:ascii="Times New Roman" w:eastAsia="Times New Roman" w:hAnsi="Times New Roman" w:cs="Times New Roman"/>
                <w:sz w:val="24"/>
                <w:szCs w:val="24"/>
                <w:lang w:eastAsia="ru-RU"/>
              </w:rPr>
              <w:lastRenderedPageBreak/>
              <w:t>правостороння гемиколэктомия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С18.5, С18.6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опухоли левой половины ободочной кишки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левосторонняя гемиколэктомия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С18.7, С19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опухоли сигмовидной кишки и ректосигмоидного отдела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резекция сигмовидной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Роботоассистированная резекция сигмовидной кишки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опухоли прямой кишки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резекция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анатомическая резекция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правосторонняя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левосторонняя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медианная резекция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формы ЗНО желчного пузыря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холецистэктомия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Резектабельные опухоли поджелудочной железы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Ранние формы ЗНО легкого I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лобэктомия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С37, С38.1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вилочковой железы I ст. Опухоль переднего средостения (начальные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Роботассистированное удаление опухоли средостения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 Ia1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придатками роботассистированная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без придатков роботассистированная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 Ia2-Ib1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радикальная трахелэктомия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 Iа2-III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 II-III ст.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транспозиция яичников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эндометрия Ia-Ib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придатками роботассистированная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маточными трубами роботассистированная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эндометрия Ib-III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расширенная роботассистированная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Локализованный рак </w:t>
            </w:r>
            <w:r w:rsidRPr="008671F4">
              <w:rPr>
                <w:rFonts w:ascii="Times New Roman" w:eastAsia="Times New Roman" w:hAnsi="Times New Roman" w:cs="Times New Roman"/>
                <w:sz w:val="24"/>
                <w:szCs w:val="24"/>
                <w:lang w:eastAsia="ru-RU"/>
              </w:rPr>
              <w:lastRenderedPageBreak/>
              <w:t>предстательной железы II ст. (T1C-2CN0M0)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Радикальная простатэктомия с </w:t>
            </w:r>
            <w:r w:rsidRPr="008671F4">
              <w:rPr>
                <w:rFonts w:ascii="Times New Roman" w:eastAsia="Times New Roman" w:hAnsi="Times New Roman" w:cs="Times New Roman"/>
                <w:sz w:val="24"/>
                <w:szCs w:val="24"/>
                <w:lang w:eastAsia="ru-RU"/>
              </w:rPr>
              <w:lastRenderedPageBreak/>
              <w:t>использование робототехники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тазовая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I ст. T1a-1bN0M0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почки с использованием робототехники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нефрэктомия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мочевого пузыря 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радикальная цистэктомия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атипичная резекция легкого</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ОНКОЛОГИЯ/4</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09.04.011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Контактная лучевая терапия при раке предстательной железы с использованием I125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предстательной железы (T1-2N0M0), локализованные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Внутритканевая лучевая терапия с использованием I125</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ОТОРИНОЛАРИНГОЛОГИЯ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Н66.1, Н66.2, Q16, Н80.0, Н80.1, Н80.9,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rsidRPr="008671F4">
              <w:rPr>
                <w:rFonts w:ascii="Times New Roman" w:eastAsia="Times New Roman" w:hAnsi="Times New Roman" w:cs="Times New Roman"/>
                <w:sz w:val="24"/>
                <w:szCs w:val="24"/>
                <w:lang w:eastAsia="ru-RU"/>
              </w:rP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Тимпанопластика, одномоментно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Стапедопластика при патологическом процессе, врожденном или приобретенном, с вовлечением окна преддверия, с </w:t>
            </w:r>
            <w:r w:rsidRPr="008671F4">
              <w:rPr>
                <w:rFonts w:ascii="Times New Roman" w:eastAsia="Times New Roman" w:hAnsi="Times New Roman" w:cs="Times New Roman"/>
                <w:sz w:val="24"/>
                <w:szCs w:val="24"/>
                <w:lang w:eastAsia="ru-RU"/>
              </w:rPr>
              <w:lastRenderedPageBreak/>
              <w:t>применением аутотканей и аллогенных трансплантатов, в том числе металлических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Н81.0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D10.6, D14.0, D33.3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 Доброкачественное новообразование черепных нервов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Реконструктивно-пластическое восстановление функции </w:t>
            </w:r>
            <w:r w:rsidRPr="008671F4">
              <w:rPr>
                <w:rFonts w:ascii="Times New Roman" w:eastAsia="Times New Roman" w:hAnsi="Times New Roman" w:cs="Times New Roman"/>
                <w:sz w:val="24"/>
                <w:szCs w:val="24"/>
                <w:lang w:eastAsia="ru-RU"/>
              </w:rPr>
              <w:lastRenderedPageBreak/>
              <w:t>гортани и трахеи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J38.6, D14.1, D14.2, J38.0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 гортани. Доброкачественное новообразовани</w:t>
            </w:r>
            <w:r w:rsidRPr="008671F4">
              <w:rPr>
                <w:rFonts w:ascii="Times New Roman" w:eastAsia="Times New Roman" w:hAnsi="Times New Roman" w:cs="Times New Roman"/>
                <w:sz w:val="24"/>
                <w:szCs w:val="24"/>
                <w:lang w:eastAsia="ru-RU"/>
              </w:rPr>
              <w:lastRenderedPageBreak/>
              <w:t>е гортани. Доброкачественное новообразование трахеи. Паралич голосовых складок и гортани.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Ларинготрахеопластика при доброкачественных новообразованиях </w:t>
            </w:r>
            <w:r w:rsidRPr="008671F4">
              <w:rPr>
                <w:rFonts w:ascii="Times New Roman" w:eastAsia="Times New Roman" w:hAnsi="Times New Roman" w:cs="Times New Roman"/>
                <w:sz w:val="24"/>
                <w:szCs w:val="24"/>
                <w:lang w:eastAsia="ru-RU"/>
              </w:rPr>
              <w:lastRenderedPageBreak/>
              <w:t>гортани, параличе голосовых складок и гортани, стенозе гортани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ОТОРИНОЛАРИНГОЛОГИЯ/1</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10.01.006    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Н90.3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Нейросенсорная потеря слуха двухсторонняя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стволомозгового имплантата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ОФТАЛЬМОЛОГИЯ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Н26.0-Н26.4, Н40.1-Н40.8, Q15.0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антиглаукоматозного дренажа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Модифицированная синустрабекулэктомия с имплантацией антиглаукоматозного дренажа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линзы*(13), в том числе с лазерной хирургией</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Транспупиллярная, микроинвазивная энергетическая </w:t>
            </w:r>
            <w:r w:rsidRPr="008671F4">
              <w:rPr>
                <w:rFonts w:ascii="Times New Roman" w:eastAsia="Times New Roman" w:hAnsi="Times New Roman" w:cs="Times New Roman"/>
                <w:sz w:val="24"/>
                <w:szCs w:val="24"/>
                <w:lang w:eastAsia="ru-RU"/>
              </w:rPr>
              <w:lastRenderedPageBreak/>
              <w:t>оптико-реконструктивная, эндовитреальная 23-27 гейджевая хирургия при витреоретинальной патологии различного генеза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Е10.3, Е11.3, Н25.0 - Н25.9, </w:t>
            </w:r>
            <w:r w:rsidRPr="008671F4">
              <w:rPr>
                <w:rFonts w:ascii="Times New Roman" w:eastAsia="Times New Roman" w:hAnsi="Times New Roman" w:cs="Times New Roman"/>
                <w:sz w:val="24"/>
                <w:szCs w:val="24"/>
                <w:lang w:eastAsia="ru-RU"/>
              </w:rPr>
              <w:lastRenderedPageBreak/>
              <w:t>Н26.0- Н26.4, Н27.0, Н28, Н30.0 - Н30.9, H31.3, H32.8, H33.0 - H33.5, Н34.8, H35.2 - H35.4, Н36.0, H36.8 Н43.1, Н43.3, Н44.0, Н44.1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Сочетанная патология глаза у взрослых и детей: </w:t>
            </w:r>
            <w:r w:rsidRPr="008671F4">
              <w:rPr>
                <w:rFonts w:ascii="Times New Roman" w:eastAsia="Times New Roman" w:hAnsi="Times New Roman" w:cs="Times New Roman"/>
                <w:sz w:val="24"/>
                <w:szCs w:val="24"/>
                <w:lang w:eastAsia="ru-RU"/>
              </w:rP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rsidRPr="008671F4">
              <w:rPr>
                <w:rFonts w:ascii="Times New Roman" w:eastAsia="Times New Roman" w:hAnsi="Times New Roman" w:cs="Times New Roman"/>
                <w:sz w:val="24"/>
                <w:szCs w:val="24"/>
                <w:lang w:eastAsia="ru-RU"/>
              </w:rP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Транспупиллярная панретинальная лазеркоагуляция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Реконструкция </w:t>
            </w:r>
            <w:r w:rsidRPr="008671F4">
              <w:rPr>
                <w:rFonts w:ascii="Times New Roman" w:eastAsia="Times New Roman" w:hAnsi="Times New Roman" w:cs="Times New Roman"/>
                <w:sz w:val="24"/>
                <w:szCs w:val="24"/>
                <w:lang w:eastAsia="ru-RU"/>
              </w:rPr>
              <w:lastRenderedPageBreak/>
              <w:t>передней камеры с ультразвуковой факоэмульсификацией осложненной катаракты с имплантацией эластичной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соединениями*(14),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Интравитреальное введение ингибитора ангиогенеза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56                                                                                                        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Н02.0-Н02.5, Н04.0-Н04.6, Н05.0-Н05.5, H11.2, Н21.5, Н27.0, Н27.1, Н26.0- Н26.9, Н31.3, Н40.3, S00.1, S00.2, S02.30, S02.31, S02.80, S02.81, </w:t>
            </w:r>
            <w:r w:rsidRPr="008671F4">
              <w:rPr>
                <w:rFonts w:ascii="Times New Roman" w:eastAsia="Times New Roman" w:hAnsi="Times New Roman" w:cs="Times New Roman"/>
                <w:sz w:val="24"/>
                <w:szCs w:val="24"/>
                <w:lang w:eastAsia="ru-RU"/>
              </w:rPr>
              <w:lastRenderedPageBreak/>
              <w:t>S04.0 - S04.5, S05.0-S05.9, Т26.0- Т26.9, Н44.0- Н44.8, Т85.2, Т85.3, Т90.4, Т95.0, Т95.8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w:t>
            </w:r>
            <w:r w:rsidRPr="008671F4">
              <w:rPr>
                <w:rFonts w:ascii="Times New Roman" w:eastAsia="Times New Roman" w:hAnsi="Times New Roman" w:cs="Times New Roman"/>
                <w:sz w:val="24"/>
                <w:szCs w:val="24"/>
                <w:lang w:eastAsia="ru-RU"/>
              </w:rPr>
              <w:lastRenderedPageBreak/>
              <w:t xml:space="preserve">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w:t>
            </w:r>
            <w:r w:rsidRPr="008671F4">
              <w:rPr>
                <w:rFonts w:ascii="Times New Roman" w:eastAsia="Times New Roman" w:hAnsi="Times New Roman" w:cs="Times New Roman"/>
                <w:sz w:val="24"/>
                <w:szCs w:val="24"/>
                <w:lang w:eastAsia="ru-RU"/>
              </w:rPr>
              <w:lastRenderedPageBreak/>
              <w:t>транспл антами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Аллолимбальная трансплантация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Витрэктомия с удалением люксированного хрусталика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Витреоленсэктомия с имплантацией ИОЛ, в том числе с ИАГ-лазерным витриолизисом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ИОЛ, мембранопилингом, </w:t>
            </w:r>
            <w:r w:rsidRPr="008671F4">
              <w:rPr>
                <w:rFonts w:ascii="Times New Roman" w:eastAsia="Times New Roman" w:hAnsi="Times New Roman" w:cs="Times New Roman"/>
                <w:sz w:val="24"/>
                <w:szCs w:val="24"/>
                <w:lang w:eastAsia="ru-RU"/>
              </w:rPr>
              <w:lastRenderedPageBreak/>
              <w:t>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Иридопластика, в том числе с ИАГ-лазерной реконструкцией, передней камеры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Кератопротезирование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полости, века, свода(ов) с пересадкой свободных лоскутов, в том числе с пересадкой ресниц</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слезоотводящих путей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амниотической мембраны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Контурная пластика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Энуклеация (эвисцерация) глаза с пластикой культи орбитальным </w:t>
            </w:r>
            <w:r w:rsidRPr="008671F4">
              <w:rPr>
                <w:rFonts w:ascii="Times New Roman" w:eastAsia="Times New Roman" w:hAnsi="Times New Roman" w:cs="Times New Roman"/>
                <w:sz w:val="24"/>
                <w:szCs w:val="24"/>
                <w:lang w:eastAsia="ru-RU"/>
              </w:rPr>
              <w:lastRenderedPageBreak/>
              <w:t>имплантатом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Устранение посттравматического птоза верхнего века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Дилатация слезных протоков экспандерами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Дакриоцисториностомия наружным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Вторичная имплантация ИОЛ с реконструкцией передней камеры, в том числе с дисцизией иттрий-алюминиевым-гранат лазером вторичной катаракты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Герметизация раны роговицы (склеры) с реконструкцией передней камеры с иридопластикой, с удалением </w:t>
            </w:r>
            <w:r w:rsidRPr="008671F4">
              <w:rPr>
                <w:rFonts w:ascii="Times New Roman" w:eastAsia="Times New Roman" w:hAnsi="Times New Roman" w:cs="Times New Roman"/>
                <w:sz w:val="24"/>
                <w:szCs w:val="24"/>
                <w:lang w:eastAsia="ru-RU"/>
              </w:rPr>
              <w:lastRenderedPageBreak/>
              <w:t>инородного тела из переднего сегмента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орбиты, в том числе с удалением инородного тела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Реконструктивная блефаропластика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Рассечение симблефарона с пластикой коньюнктивальной полости (с пересадкой тканей)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Эндовитреальное вмешательство с репозицией ИОЛ</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H16.0, H17.0-Н17.9, Н18.0-Н18.9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rsidRPr="008671F4">
              <w:rPr>
                <w:rFonts w:ascii="Times New Roman" w:eastAsia="Times New Roman" w:hAnsi="Times New Roman" w:cs="Times New Roman"/>
                <w:sz w:val="24"/>
                <w:szCs w:val="24"/>
                <w:lang w:eastAsia="ru-RU"/>
              </w:rPr>
              <w:lastRenderedPageBreak/>
              <w:t>кератопатия, дегенерация, наследственные дистрофии роговицы, кератоконус) у взрослых и детей вне зависимости от осложнений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ИОЛ, при различных болезнях роговицы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Неавтоматизированная послойная кератопластика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Имплантация интрастромальных сегментов с помощью </w:t>
            </w:r>
            <w:r w:rsidRPr="008671F4">
              <w:rPr>
                <w:rFonts w:ascii="Times New Roman" w:eastAsia="Times New Roman" w:hAnsi="Times New Roman" w:cs="Times New Roman"/>
                <w:sz w:val="24"/>
                <w:szCs w:val="24"/>
                <w:lang w:eastAsia="ru-RU"/>
              </w:rPr>
              <w:lastRenderedPageBreak/>
              <w:t>фемтосекундного лазера при болезнях роговицы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Сквозная реконструктивная кератопластика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Сквозная кератопластика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десцеметовой мембраны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амниотической мембраны Послойная глубокая передняя кератопластика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Кератопротезирование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Кератопластика послойная ротационная или обменная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Кератопластика послойная инвертная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Интенсивное консервативное лечение язвы роговицы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58                                                                                  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11.00.005                                                                                              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и (или) лучевое лечение новообразований глаза, его придаточного аппарата и орбиты, внутриорбитальных доброкачествен</w:t>
            </w:r>
            <w:r w:rsidRPr="008671F4">
              <w:rPr>
                <w:rFonts w:ascii="Times New Roman" w:eastAsia="Times New Roman" w:hAnsi="Times New Roman" w:cs="Times New Roman"/>
                <w:sz w:val="24"/>
                <w:szCs w:val="24"/>
                <w:lang w:eastAsia="ru-RU"/>
              </w:rPr>
              <w:lastRenderedPageBreak/>
              <w:t>ных опухолей, врожденных пороков развития орбиты, реконструктивно-пластическая хирургия при их последствиях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С43.1, С44.1, С69.0-С69.9 С72.3, D31.5, D31.6, Q10.7, Q11.0- QH.2,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ЗНО глаза, его придаточного аппарата, орбиты у взрослых и детей (ст. T1-T3N0M0), доброкачественные опухоли орбиты, врожденные </w:t>
            </w:r>
            <w:r w:rsidRPr="008671F4">
              <w:rPr>
                <w:rFonts w:ascii="Times New Roman" w:eastAsia="Times New Roman" w:hAnsi="Times New Roman" w:cs="Times New Roman"/>
                <w:sz w:val="24"/>
                <w:szCs w:val="24"/>
                <w:lang w:eastAsia="ru-RU"/>
              </w:rP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Брахитерапия, в том числе с одномоментной склеропластикой, при новообразованиях </w:t>
            </w:r>
            <w:r w:rsidRPr="008671F4">
              <w:rPr>
                <w:rFonts w:ascii="Times New Roman" w:eastAsia="Times New Roman" w:hAnsi="Times New Roman" w:cs="Times New Roman"/>
                <w:sz w:val="24"/>
                <w:szCs w:val="24"/>
                <w:lang w:eastAsia="ru-RU"/>
              </w:rPr>
              <w:lastRenderedPageBreak/>
              <w:t>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Орбитотомия различными доступами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Подшивание танталовых скрепок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Транспупиллярная термотерапия, в том числе с отграничительной лазеркоагуляции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Криодеструкция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ИОЛ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Иридоциклосклерэктомия, в том числе с иридопластикой, при новообразованиях </w:t>
            </w:r>
            <w:r w:rsidRPr="008671F4">
              <w:rPr>
                <w:rFonts w:ascii="Times New Roman" w:eastAsia="Times New Roman" w:hAnsi="Times New Roman" w:cs="Times New Roman"/>
                <w:sz w:val="24"/>
                <w:szCs w:val="24"/>
                <w:lang w:eastAsia="ru-RU"/>
              </w:rPr>
              <w:lastRenderedPageBreak/>
              <w:t>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ИОЛ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Транспальпебральная орбитотомия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Орбитотомия с энуклеацией и пластикой культи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Контурная пластика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Лазерэксцизия, в том числе с лазериспарением, при </w:t>
            </w:r>
            <w:r w:rsidRPr="008671F4">
              <w:rPr>
                <w:rFonts w:ascii="Times New Roman" w:eastAsia="Times New Roman" w:hAnsi="Times New Roman" w:cs="Times New Roman"/>
                <w:sz w:val="24"/>
                <w:szCs w:val="24"/>
                <w:lang w:eastAsia="ru-RU"/>
              </w:rPr>
              <w:lastRenderedPageBreak/>
              <w:t>новообразованиях придаточного аппарата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Поднадкостничная орбитотомия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Рентгенотерапия при ЗНО век</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Н35.2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Модифицированная синустрабекулэктомия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Эписклеральное круговое и (или) локальное пломбирование , в том числе с трансклеральной лазерной 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Эписклеральное </w:t>
            </w:r>
            <w:r w:rsidRPr="008671F4">
              <w:rPr>
                <w:rFonts w:ascii="Times New Roman" w:eastAsia="Times New Roman" w:hAnsi="Times New Roman" w:cs="Times New Roman"/>
                <w:sz w:val="24"/>
                <w:szCs w:val="24"/>
                <w:lang w:eastAsia="ru-RU"/>
              </w:rPr>
              <w:lastRenderedPageBreak/>
              <w:t>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Исправление косоглазия с пластикой экстраокулярных мышц</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эндолазеркоагуляции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корепраксия (создание искусственного зрачка)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иридокореопластика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витреошвартотомия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Лазерные комбинированные операции на структурах угла </w:t>
            </w:r>
            <w:r w:rsidRPr="008671F4">
              <w:rPr>
                <w:rFonts w:ascii="Times New Roman" w:eastAsia="Times New Roman" w:hAnsi="Times New Roman" w:cs="Times New Roman"/>
                <w:sz w:val="24"/>
                <w:szCs w:val="24"/>
                <w:lang w:eastAsia="ru-RU"/>
              </w:rPr>
              <w:lastRenderedPageBreak/>
              <w:t>передней камеры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деструкция зрачковой мембраны с /без коагуляцией сосудов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Н26.0, Н26.1, Н26.2, Н26.4, Н27.0, Н33.0, Н33.2-33.5, Н35.1, Н40.3, Н40.4, Н40.5, Н43.1, Н43.3, Н49.9, Q10.0, Q10.1, Q10.4- Q10.7, Q11.1, Q12.0, Q12.1, Q12.3, Q12.4, Q12.8, Q13.0, Q13.3, Q13.4, Q13.8, Q14.0, Q14.1, Q14.3, Q15.0 Н02.0- Н02.5, Н04.5, Н05.3 H11.2.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w:t>
            </w:r>
            <w:r w:rsidRPr="008671F4">
              <w:rPr>
                <w:rFonts w:ascii="Times New Roman" w:eastAsia="Times New Roman" w:hAnsi="Times New Roman" w:cs="Times New Roman"/>
                <w:sz w:val="24"/>
                <w:szCs w:val="24"/>
                <w:lang w:eastAsia="ru-RU"/>
              </w:rPr>
              <w:lastRenderedPageBreak/>
              <w:t>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Сквозная лимбокератопластика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Послойная кератопластика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Микроинвазивная экстракция катаракты, в том числе реконструкцией передней камеры, </w:t>
            </w:r>
            <w:r w:rsidRPr="008671F4">
              <w:rPr>
                <w:rFonts w:ascii="Times New Roman" w:eastAsia="Times New Roman" w:hAnsi="Times New Roman" w:cs="Times New Roman"/>
                <w:sz w:val="24"/>
                <w:szCs w:val="24"/>
                <w:lang w:eastAsia="ru-RU"/>
              </w:rPr>
              <w:lastRenderedPageBreak/>
              <w:t>витрэктомией, имплантацией эластичной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Факоаспирация врожденной катаракты с имплантацией эластичной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Панретинальная лазеркоагуляция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эластичной ИОЛ в афакичный глаз с реконструкцией задней камеры, в том числе с витрэктомией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культи орбитальным имплантатом с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афакичном/артифакичном глазу</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подвывихнутого хрусталика, в том числе с витрэктомией, имплантацией различных моделей эластичных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Репозиция ИОЛ с витрэктомией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Контурная пластика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конъюнктивальных сводов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корепраксия (создание искусственного зрачка)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иридокореопластика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витреошвартотомия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Лазерные комбинированные </w:t>
            </w:r>
            <w:r w:rsidRPr="008671F4">
              <w:rPr>
                <w:rFonts w:ascii="Times New Roman" w:eastAsia="Times New Roman" w:hAnsi="Times New Roman" w:cs="Times New Roman"/>
                <w:sz w:val="24"/>
                <w:szCs w:val="24"/>
                <w:lang w:eastAsia="ru-RU"/>
              </w:rPr>
              <w:lastRenderedPageBreak/>
              <w:t>операции на структурах угла передней камеры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ПЕДИАТРИЯ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экстропоральной детоксикации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 КТ)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Е74.0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w:t>
            </w:r>
            <w:r w:rsidRPr="008671F4">
              <w:rPr>
                <w:rFonts w:ascii="Times New Roman" w:eastAsia="Times New Roman" w:hAnsi="Times New Roman" w:cs="Times New Roman"/>
                <w:sz w:val="24"/>
                <w:szCs w:val="24"/>
                <w:lang w:eastAsia="ru-RU"/>
              </w:rPr>
              <w:lastRenderedPageBreak/>
              <w:t>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(УЗ с допплерографией, МРТ, КТ).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К51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и,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УЗ с допплерографией, МРТ)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В18.0, В18.1, В18.2, В18.8, В18.9, К73.2, К73.9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Хронический вирусный гепатит с умеренной и высокой степенью активности и (или) формированием </w:t>
            </w:r>
            <w:r w:rsidRPr="008671F4">
              <w:rPr>
                <w:rFonts w:ascii="Times New Roman" w:eastAsia="Times New Roman" w:hAnsi="Times New Roman" w:cs="Times New Roman"/>
                <w:sz w:val="24"/>
                <w:szCs w:val="24"/>
                <w:lang w:eastAsia="ru-RU"/>
              </w:rPr>
              <w:lastRenderedPageBreak/>
              <w:t>фиброза печени и резистентностью к проводимой лекарственной терапии. Аутоиммунный гепатит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w:t>
            </w:r>
            <w:r w:rsidRPr="008671F4">
              <w:rPr>
                <w:rFonts w:ascii="Times New Roman" w:eastAsia="Times New Roman" w:hAnsi="Times New Roman" w:cs="Times New Roman"/>
                <w:sz w:val="24"/>
                <w:szCs w:val="24"/>
                <w:lang w:eastAsia="ru-RU"/>
              </w:rPr>
              <w:lastRenderedPageBreak/>
              <w:t>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УЗ с допплерографией, фиброэластографии и количественной оценки нарушений структуры паренхимы печени, МРТ, КТ)</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К74.6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w:t>
            </w:r>
            <w:r w:rsidRPr="008671F4">
              <w:rPr>
                <w:rFonts w:ascii="Times New Roman" w:eastAsia="Times New Roman" w:hAnsi="Times New Roman" w:cs="Times New Roman"/>
                <w:sz w:val="24"/>
                <w:szCs w:val="24"/>
                <w:lang w:eastAsia="ru-RU"/>
              </w:rPr>
              <w:lastRenderedPageBreak/>
              <w:t>визуализации (УЗ с допплерографией и количественной оценкой нарушений структуры паренхимы печени, фиброэластографии, МРТ, эндоскопических)</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М33, М34.9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КТ, МРТ, сцинтиграфию, рентгенденситометрию)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М30, М31, М32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Системная красная волчанка, узелковый полиартериит и родственные состояния, </w:t>
            </w:r>
            <w:r w:rsidRPr="008671F4">
              <w:rPr>
                <w:rFonts w:ascii="Times New Roman" w:eastAsia="Times New Roman" w:hAnsi="Times New Roman" w:cs="Times New Roman"/>
                <w:sz w:val="24"/>
                <w:szCs w:val="24"/>
                <w:lang w:eastAsia="ru-RU"/>
              </w:rPr>
              <w:lastRenderedPageBreak/>
              <w:t>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генно-инженерных биологических лекарственных </w:t>
            </w:r>
            <w:r w:rsidRPr="008671F4">
              <w:rPr>
                <w:rFonts w:ascii="Times New Roman" w:eastAsia="Times New Roman" w:hAnsi="Times New Roman" w:cs="Times New Roman"/>
                <w:sz w:val="24"/>
                <w:szCs w:val="24"/>
                <w:lang w:eastAsia="ru-RU"/>
              </w:rPr>
              <w:lastRenderedPageBreak/>
              <w:t>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М08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(КТ, МРТ), УЗ методы и радиоизотопное сканирование</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врожденных аномалий (пороков развития) трахеи, бронхов, </w:t>
            </w:r>
            <w:r w:rsidRPr="008671F4">
              <w:rPr>
                <w:rFonts w:ascii="Times New Roman" w:eastAsia="Times New Roman" w:hAnsi="Times New Roman" w:cs="Times New Roman"/>
                <w:sz w:val="24"/>
                <w:szCs w:val="24"/>
                <w:lang w:eastAsia="ru-RU"/>
              </w:rPr>
              <w:lastRenderedPageBreak/>
              <w:t>легкого с применением химиотерапевтических и генно-инженерных биологических лекарственных препаратов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Q32.0, Q32.2, Q32.3, Q32.4, Q33, Р27.1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Врожденные аномалии (пороки развития) трахеи, бронхов, легкого, сосудов легкого, </w:t>
            </w:r>
            <w:r w:rsidRPr="008671F4">
              <w:rPr>
                <w:rFonts w:ascii="Times New Roman" w:eastAsia="Times New Roman" w:hAnsi="Times New Roman" w:cs="Times New Roman"/>
                <w:sz w:val="24"/>
                <w:szCs w:val="24"/>
                <w:lang w:eastAsia="ru-RU"/>
              </w:rPr>
              <w:lastRenderedPageBreak/>
              <w:t>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w:t>
            </w:r>
            <w:r w:rsidRPr="008671F4">
              <w:rPr>
                <w:rFonts w:ascii="Times New Roman" w:eastAsia="Times New Roman" w:hAnsi="Times New Roman" w:cs="Times New Roman"/>
                <w:sz w:val="24"/>
                <w:szCs w:val="24"/>
                <w:lang w:eastAsia="ru-RU"/>
              </w:rPr>
              <w:lastRenderedPageBreak/>
              <w:t>внутривенного и ингаляционного введения и (или) генно-инженерных биологических лекарственных препаратов</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w:t>
            </w:r>
            <w:r w:rsidRPr="008671F4">
              <w:rPr>
                <w:rFonts w:ascii="Times New Roman" w:eastAsia="Times New Roman" w:hAnsi="Times New Roman" w:cs="Times New Roman"/>
                <w:sz w:val="24"/>
                <w:szCs w:val="24"/>
                <w:lang w:eastAsia="ru-RU"/>
              </w:rPr>
              <w:lastRenderedPageBreak/>
              <w:t>препаратов, включая генетическую диагностику</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Е84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Кистозный фиброз. Кистозный фиброз с легочными проявлениями, дыхательной недостаточностью и сниженными респираторными функциями. </w:t>
            </w:r>
            <w:r w:rsidRPr="008671F4">
              <w:rPr>
                <w:rFonts w:ascii="Times New Roman" w:eastAsia="Times New Roman" w:hAnsi="Times New Roman" w:cs="Times New Roman"/>
                <w:sz w:val="24"/>
                <w:szCs w:val="24"/>
                <w:lang w:eastAsia="ru-RU"/>
              </w:rPr>
              <w:lastRenderedPageBreak/>
              <w:t>Кистозный фиброз с кишечными проявлениями и синдромом мальабсорбции. Кистозный фиброз с другими проявлениями с дыхательной недостаточностью и синдромом мальабсорбции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8671F4">
              <w:rPr>
                <w:rFonts w:ascii="Times New Roman" w:eastAsia="Times New Roman" w:hAnsi="Times New Roman" w:cs="Times New Roman"/>
                <w:sz w:val="24"/>
                <w:szCs w:val="24"/>
                <w:lang w:eastAsia="ru-RU"/>
              </w:rPr>
              <w:lastRenderedPageBreak/>
              <w:t>лекарственных препаратов и применением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санацией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УЗ исследования с доплерографией сосудов печени, фиброэластографию и количественную оценку нарушений структуры паренхимы печени, биохимические и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врожденных иммунодефицит</w:t>
            </w:r>
            <w:r w:rsidRPr="008671F4">
              <w:rPr>
                <w:rFonts w:ascii="Times New Roman" w:eastAsia="Times New Roman" w:hAnsi="Times New Roman" w:cs="Times New Roman"/>
                <w:sz w:val="24"/>
                <w:szCs w:val="24"/>
                <w:lang w:eastAsia="ru-RU"/>
              </w:rPr>
              <w:lastRenderedPageBreak/>
              <w:t>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D80, D81.0, D81.1, D81.2, </w:t>
            </w:r>
            <w:r w:rsidRPr="008671F4">
              <w:rPr>
                <w:rFonts w:ascii="Times New Roman" w:eastAsia="Times New Roman" w:hAnsi="Times New Roman" w:cs="Times New Roman"/>
                <w:sz w:val="24"/>
                <w:szCs w:val="24"/>
                <w:lang w:eastAsia="ru-RU"/>
              </w:rPr>
              <w:lastRenderedPageBreak/>
              <w:t>D82, D83, D84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Иммунодефициты с преимущественной </w:t>
            </w:r>
            <w:r w:rsidRPr="008671F4">
              <w:rPr>
                <w:rFonts w:ascii="Times New Roman" w:eastAsia="Times New Roman" w:hAnsi="Times New Roman" w:cs="Times New Roman"/>
                <w:sz w:val="24"/>
                <w:szCs w:val="24"/>
                <w:lang w:eastAsia="ru-RU"/>
              </w:rPr>
              <w:lastRenderedPageBreak/>
              <w:t xml:space="preserve">недостаточностью антител, наследственная гипогаммаглобулинемия, несемейная гипогаммаглобулинемия,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 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Т- </w:t>
            </w:r>
            <w:r w:rsidRPr="008671F4">
              <w:rPr>
                <w:rFonts w:ascii="Times New Roman" w:eastAsia="Times New Roman" w:hAnsi="Times New Roman" w:cs="Times New Roman"/>
                <w:sz w:val="24"/>
                <w:szCs w:val="24"/>
                <w:lang w:eastAsia="ru-RU"/>
              </w:rPr>
              <w:lastRenderedPageBreak/>
              <w:t>и В-клеток. Тяжелый комбинированный иммунодефицит с низким или нормальным содержанием В-клеток. Общий вариабельный иммунодефицит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врожденных иммунодефицитов с применением </w:t>
            </w:r>
            <w:r w:rsidRPr="008671F4">
              <w:rPr>
                <w:rFonts w:ascii="Times New Roman" w:eastAsia="Times New Roman" w:hAnsi="Times New Roman" w:cs="Times New Roman"/>
                <w:sz w:val="24"/>
                <w:szCs w:val="24"/>
                <w:lang w:eastAsia="ru-RU"/>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N04, N07, N25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w:t>
            </w:r>
            <w:r w:rsidRPr="008671F4">
              <w:rPr>
                <w:rFonts w:ascii="Times New Roman" w:eastAsia="Times New Roman" w:hAnsi="Times New Roman" w:cs="Times New Roman"/>
                <w:sz w:val="24"/>
                <w:szCs w:val="24"/>
                <w:lang w:eastAsia="ru-RU"/>
              </w:rPr>
              <w:lastRenderedPageBreak/>
              <w:t>инструментальных методов, включая иммунологические, фармакодинамические, а также эндоскопические, рентгенорадиологические и УЗ методы.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рассройствами, жизнеугрожающими </w:t>
            </w:r>
            <w:r w:rsidRPr="008671F4">
              <w:rPr>
                <w:rFonts w:ascii="Times New Roman" w:eastAsia="Times New Roman" w:hAnsi="Times New Roman" w:cs="Times New Roman"/>
                <w:sz w:val="24"/>
                <w:szCs w:val="24"/>
                <w:lang w:eastAsia="ru-RU"/>
              </w:rPr>
              <w:lastRenderedPageBreak/>
              <w:t>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УЗ методы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w:t>
            </w:r>
            <w:r w:rsidRPr="008671F4">
              <w:rPr>
                <w:rFonts w:ascii="Times New Roman" w:eastAsia="Times New Roman" w:hAnsi="Times New Roman" w:cs="Times New Roman"/>
                <w:sz w:val="24"/>
                <w:szCs w:val="24"/>
                <w:lang w:eastAsia="ru-RU"/>
              </w:rPr>
              <w:lastRenderedPageBreak/>
              <w:t>УЗ методы</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II-IV функционального класса (New York Heart Association*(15)),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 xml:space="preserve">I27.0, I27.8, I30.0, I30.9, D1.0, I31.1, I33.0, I33.9, I34.0, I34.2, I35.1, I35.2, I36.0 I36.1, I36.2, I42, I42.2, I42.5, I42.8, I42.9, I44.2, I45.6, I45.8, I47.0, I47.1, I47.2, I47.9, I48, I49.0, I49.3, I49.5, I49.8, I51.4, Q21.1, Q23.0, Q23.1, Q23.2, Q23.3, </w:t>
            </w:r>
            <w:r w:rsidRPr="008671F4">
              <w:rPr>
                <w:rFonts w:ascii="Times New Roman" w:eastAsia="Times New Roman" w:hAnsi="Times New Roman" w:cs="Times New Roman"/>
                <w:sz w:val="24"/>
                <w:szCs w:val="24"/>
                <w:lang w:val="en-US" w:eastAsia="ru-RU"/>
              </w:rPr>
              <w:lastRenderedPageBreak/>
              <w:t>Q24.5, Q25.1, Q25.3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Кардиомиопатии: дилатационная кардиомиопатия, другая рестриктивная кардиомиопатия, другие кардиомиопатий,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rsidRPr="008671F4">
              <w:rPr>
                <w:rFonts w:ascii="Times New Roman" w:eastAsia="Times New Roman" w:hAnsi="Times New Roman" w:cs="Times New Roman"/>
                <w:sz w:val="24"/>
                <w:szCs w:val="24"/>
                <w:lang w:eastAsia="ru-RU"/>
              </w:rP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rsidRPr="008671F4">
              <w:rPr>
                <w:rFonts w:ascii="Times New Roman" w:eastAsia="Times New Roman" w:hAnsi="Times New Roman" w:cs="Times New Roman"/>
                <w:sz w:val="24"/>
                <w:szCs w:val="24"/>
                <w:lang w:eastAsia="ru-RU"/>
              </w:rPr>
              <w:lastRenderedPageBreak/>
              <w:t>показателей внутрисердечной гемодинамики, с использованием комплекса визуализирующих методов диагностики (УЗ с допплерографией, МРТ, мультиспиральной КТ, вентрикулографии, коронарографии), генетических исследований</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рассеянного склероза, оптикомиелита Девика, нейродегенеративных нервно-мышечных </w:t>
            </w:r>
            <w:r w:rsidRPr="008671F4">
              <w:rPr>
                <w:rFonts w:ascii="Times New Roman" w:eastAsia="Times New Roman" w:hAnsi="Times New Roman" w:cs="Times New Roman"/>
                <w:sz w:val="24"/>
                <w:szCs w:val="24"/>
                <w:lang w:eastAsia="ru-RU"/>
              </w:rPr>
              <w:lastRenderedPageBreak/>
              <w:t>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G12.0, G31.8, Р91.0, Р11.1, G35 G36, G60, G70, G71, </w:t>
            </w:r>
            <w:r w:rsidRPr="008671F4">
              <w:rPr>
                <w:rFonts w:ascii="Times New Roman" w:eastAsia="Times New Roman" w:hAnsi="Times New Roman" w:cs="Times New Roman"/>
                <w:sz w:val="24"/>
                <w:szCs w:val="24"/>
                <w:lang w:eastAsia="ru-RU"/>
              </w:rPr>
              <w:lastRenderedPageBreak/>
              <w:t>G80, G81.1, G82.4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Врожденные и дегенеративные заболевания центральной нервной системы с тяжелыми двигательными нарушениями, </w:t>
            </w:r>
            <w:r w:rsidRPr="008671F4">
              <w:rPr>
                <w:rFonts w:ascii="Times New Roman" w:eastAsia="Times New Roman" w:hAnsi="Times New Roman" w:cs="Times New Roman"/>
                <w:sz w:val="24"/>
                <w:szCs w:val="24"/>
                <w:lang w:eastAsia="ru-RU"/>
              </w:rPr>
              <w:lastRenderedPageBreak/>
              <w:t>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w:t>
            </w:r>
            <w:r w:rsidRPr="008671F4">
              <w:rPr>
                <w:rFonts w:ascii="Times New Roman" w:eastAsia="Times New Roman" w:hAnsi="Times New Roman" w:cs="Times New Roman"/>
                <w:sz w:val="24"/>
                <w:szCs w:val="24"/>
                <w:lang w:eastAsia="ru-RU"/>
              </w:rPr>
              <w:lastRenderedPageBreak/>
              <w:t xml:space="preserve">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УЗ методы и радиоизотопное сканирование) 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rsidRPr="008671F4">
              <w:rPr>
                <w:rFonts w:ascii="Times New Roman" w:eastAsia="Times New Roman" w:hAnsi="Times New Roman" w:cs="Times New Roman"/>
                <w:sz w:val="24"/>
                <w:szCs w:val="24"/>
                <w:lang w:eastAsia="ru-RU"/>
              </w:rPr>
              <w:lastRenderedPageBreak/>
              <w:t>активности патологического процесса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прменением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w:t>
            </w:r>
            <w:r w:rsidRPr="008671F4">
              <w:rPr>
                <w:rFonts w:ascii="Times New Roman" w:eastAsia="Times New Roman" w:hAnsi="Times New Roman" w:cs="Times New Roman"/>
                <w:sz w:val="24"/>
                <w:szCs w:val="24"/>
                <w:lang w:eastAsia="ru-RU"/>
              </w:rPr>
              <w:lastRenderedPageBreak/>
              <w:t>терапию в пульсовом режиме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Е30, Е22.8, Q78.1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w:t>
            </w:r>
            <w:r w:rsidRPr="008671F4">
              <w:rPr>
                <w:rFonts w:ascii="Times New Roman" w:eastAsia="Times New Roman" w:hAnsi="Times New Roman" w:cs="Times New Roman"/>
                <w:sz w:val="24"/>
                <w:szCs w:val="24"/>
                <w:lang w:eastAsia="ru-RU"/>
              </w:rPr>
              <w:lastRenderedPageBreak/>
              <w:t>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w:t>
            </w:r>
            <w:r w:rsidRPr="008671F4">
              <w:rPr>
                <w:rFonts w:ascii="Times New Roman" w:eastAsia="Times New Roman" w:hAnsi="Times New Roman" w:cs="Times New Roman"/>
                <w:sz w:val="24"/>
                <w:szCs w:val="24"/>
                <w:lang w:eastAsia="ru-RU"/>
              </w:rPr>
              <w:lastRenderedPageBreak/>
              <w:t>методов визуализации (эндоскопических, УЗ с допплерографией, МРТ, КТ), включая рентгенрадиологические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УЗ с допплерографией, МРТ, КТ), включая рентгенрадиологические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опухолей надпочечников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w:t>
            </w:r>
            <w:r w:rsidRPr="008671F4">
              <w:rPr>
                <w:rFonts w:ascii="Times New Roman" w:eastAsia="Times New Roman" w:hAnsi="Times New Roman" w:cs="Times New Roman"/>
                <w:sz w:val="24"/>
                <w:szCs w:val="24"/>
                <w:lang w:eastAsia="ru-RU"/>
              </w:rPr>
              <w:lastRenderedPageBreak/>
              <w:t>статуса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70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Е10.0, Е10.1, Е10.2, Е10.3, Е10.4, Е10.5, Е10.6, Е10.7, Е10.8, Е13, Е14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12.00.011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w:t>
            </w:r>
            <w:r w:rsidRPr="008671F4">
              <w:rPr>
                <w:rFonts w:ascii="Times New Roman" w:eastAsia="Times New Roman" w:hAnsi="Times New Roman" w:cs="Times New Roman"/>
                <w:sz w:val="24"/>
                <w:szCs w:val="24"/>
                <w:lang w:eastAsia="ru-RU"/>
              </w:rPr>
              <w:lastRenderedPageBreak/>
              <w:t>кортикостероидов (в том числе комбинированных), иммуносупрессивных и иммунобиологических лекарственных препаратов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J45.0 Т78.3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rsidRPr="008671F4">
              <w:rPr>
                <w:rFonts w:ascii="Times New Roman" w:eastAsia="Times New Roman" w:hAnsi="Times New Roman" w:cs="Times New Roman"/>
                <w:sz w:val="24"/>
                <w:szCs w:val="24"/>
                <w:lang w:eastAsia="ru-RU"/>
              </w:rPr>
              <w:lastRenderedPageBreak/>
              <w:t>проявлениями поливалентной аллергии (аллергическим ринитом, риносинуситом, риноконъюнктивитом конъюнктивитом)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СЕРДЕЧНО-СОСУДИСТАЯ ХИРУРГИЯ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I20.1, I20.8, I25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Ишемическая болезнь сердца*(16) со стенозированием 1-3 коронарных артерий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Баллонная вазодилатация с установкой стента в сосуд/сосуды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I20, I21, I22, I24.0, I25, I44.1, I44.2, I45.2, I45.3, I45.6, I46.0, I49.5, Q21.0, Q24.6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ИБС со значительным проксимальным стенозированием главного ствола левой коронарной артерии, наличии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Аорто-коронарное шунтирование у больных ИБС</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1-2 клапанов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электрокардиостимулатора, кардиовертера-дефибриллятора, другими полостными операциями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Аорто-коронарное шунтирование у больных ИБС</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74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I42.1, I23.3, I23.5, I23.4, I50.0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Хроническая сердечная недостаточность различного генеза (ИБС, гипертрофическая кардиомиопатия с обструкцией путей оттока, дилятационная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Иссечение гипертрофированных мышц при обструктивной гипертрофической кардиомиопатий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левого желудочка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Ресинхронизирующая электрокардиостимуляция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I44.1, I44.2, I45.2, I45.3, I45.6, I46.0, I47.0, I47.1, I47.2, I47.9,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I48, I49.0, I49.5, Q22.5, Q24.6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Торакоскопическая деструкция аритмогенных зон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частотно-</w:t>
            </w:r>
            <w:r w:rsidRPr="008671F4">
              <w:rPr>
                <w:rFonts w:ascii="Times New Roman" w:eastAsia="Times New Roman" w:hAnsi="Times New Roman" w:cs="Times New Roman"/>
                <w:sz w:val="24"/>
                <w:szCs w:val="24"/>
                <w:lang w:eastAsia="ru-RU"/>
              </w:rPr>
              <w:lastRenderedPageBreak/>
              <w:t>адаптированного трехкамерного кардиостимулятора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I20, I25, I26, I65, I70.0, I70.1, I70.8, I71, I72.0, I72.2, I72.3, I72.8, I73.1, I77.6, I98, Q26.0, Q27.3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(кроме артерий конечностей), в том числе эндопротезирование аорты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в том числе эндопротезирование аорты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Хирургическое и эндоваскулярное лечение врожденных, </w:t>
            </w:r>
            <w:r w:rsidRPr="008671F4">
              <w:rPr>
                <w:rFonts w:ascii="Times New Roman" w:eastAsia="Times New Roman" w:hAnsi="Times New Roman" w:cs="Times New Roman"/>
                <w:sz w:val="24"/>
                <w:szCs w:val="24"/>
                <w:lang w:eastAsia="ru-RU"/>
              </w:rPr>
              <w:lastRenderedPageBreak/>
              <w:t>ревматических и неревматических пороков клапанов сердца, опухолей сердца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lastRenderedPageBreak/>
              <w:t xml:space="preserve">Q20.5, Q21.3, Q22, Q23.0- Q23.3, </w:t>
            </w:r>
            <w:r w:rsidRPr="008671F4">
              <w:rPr>
                <w:rFonts w:ascii="Times New Roman" w:eastAsia="Times New Roman" w:hAnsi="Times New Roman" w:cs="Times New Roman"/>
                <w:sz w:val="24"/>
                <w:szCs w:val="24"/>
                <w:lang w:val="en-US" w:eastAsia="ru-RU"/>
              </w:rPr>
              <w:lastRenderedPageBreak/>
              <w:t>Q24.4, Q25.3, I34.0, I34.1, I34.2, I35.1, I35.2, I36.0, I36.1, I36.2, I05.0, I05.1, I05.2, I06.0, I06.1, I06.2, I07.0, I07.1, I07.2, I08.0, I08.1, I08.2, I08.3, I08.8, I08.9, D15.1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Поражение клапанного аппарта сердца различного генеза </w:t>
            </w:r>
            <w:r w:rsidRPr="008671F4">
              <w:rPr>
                <w:rFonts w:ascii="Times New Roman" w:eastAsia="Times New Roman" w:hAnsi="Times New Roman" w:cs="Times New Roman"/>
                <w:sz w:val="24"/>
                <w:szCs w:val="24"/>
                <w:lang w:eastAsia="ru-RU"/>
              </w:rPr>
              <w:lastRenderedPageBreak/>
              <w:t>(врожденные, приобретенные пороки сердца, опухоли сердца)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клапанов в условиях искусственного кровообращения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Протезирование 1 </w:t>
            </w:r>
            <w:r w:rsidRPr="008671F4">
              <w:rPr>
                <w:rFonts w:ascii="Times New Roman" w:eastAsia="Times New Roman" w:hAnsi="Times New Roman" w:cs="Times New Roman"/>
                <w:sz w:val="24"/>
                <w:szCs w:val="24"/>
                <w:lang w:eastAsia="ru-RU"/>
              </w:rPr>
              <w:lastRenderedPageBreak/>
              <w:t>клапана в сочетании с пластикой или пластики клапана, удаление опухоли сердца с пластикой или без пластики клапана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Протезирование 3 клапанов у больных без инфекционного эндокардита или 1-2 клапанов у больного с инфекционным эндокардитом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Транскатетерное протезирование клапанов сердца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Q20.1-Q20.9, Q21, Q22, Q23, Q24, Q25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СЕРДЕЧНО-СОСУДИСТАЯ ХИРУРГИЯ/1</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14.01.005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I44.1, I44.2, I45.2, I45.3, I45.6, I46.0, I47.0, I47.1, I47.2, I47.9, I48, I49.0, I49.5, Q22.5, Q24.6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однокамерного кардиовертера-дефибрилятора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двухкамерного кардиовертера-дефибрилятора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треххкамерного кардиовертера-дефибрилятора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СЕРДЕЧНО-СОСУДИСТАЯ ХИРУРГИЯ/2</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Q20.1-Q20.9, Q21, Q22, Q23, Q24, Q25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СЕРДЕЧНО-СОСУДИСТАЯ ХИРУРГИЯ/3</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14.00.010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 xml:space="preserve">I08.0, I08.1, I08.2, I08.3, I08.8, I08.9, I47.0, I47.1, I33.0, I33.9,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82.0,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82.1,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82.2,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82.3,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82.6,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82.7,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82.8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Декомпенсированые состояния при многоклапанных пороках сердца, обусловленные инфекционным, протезным эндокардитом </w:t>
            </w:r>
            <w:r w:rsidRPr="008671F4">
              <w:rPr>
                <w:rFonts w:ascii="Times New Roman" w:eastAsia="Times New Roman" w:hAnsi="Times New Roman" w:cs="Times New Roman"/>
                <w:sz w:val="24"/>
                <w:szCs w:val="24"/>
                <w:lang w:eastAsia="ru-RU"/>
              </w:rPr>
              <w:lastRenderedPageBreak/>
              <w:t>(острое, подострое течение)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Репротезирование клапанов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Ререпротезирование клапанов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Репротезирование и пластика клапанов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w:t>
            </w:r>
            <w:r w:rsidRPr="008671F4">
              <w:rPr>
                <w:rFonts w:ascii="Times New Roman" w:eastAsia="Times New Roman" w:hAnsi="Times New Roman" w:cs="Times New Roman"/>
                <w:sz w:val="24"/>
                <w:szCs w:val="24"/>
                <w:lang w:eastAsia="ru-RU"/>
              </w:rPr>
              <w:lastRenderedPageBreak/>
              <w:t>аритмогенных зон сердца)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ТОРАКАЛЬНАЯ 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Торакопластика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Торакомиопластика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Перемещение и пластика диафрагмы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Q67.6, Q67.7, Q67.8, Q76.7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грудной клетки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Коррекция воронкообразной деформации грудной клетки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Торакопластика: резекция реберного горба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М86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Q79.0, Т91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диафрагмы синтетическими материалами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D02.1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трахеи in situ</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фотодеструкция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(стентирование)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J95.5, Т98.3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Рубцовый стеноз трахеи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(стентирование)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J86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Гнойные и некротические состояния нижних дыхательных путей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Установка эндобронхиальньгх клапанов с целью лечения эмпиемы плевры с бронхоплевральным свищом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Эмфизема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Бронхоэктазии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Q32, Q33, Q34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органов дыхания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Катетеризация и эмболизация </w:t>
            </w:r>
            <w:r w:rsidRPr="008671F4">
              <w:rPr>
                <w:rFonts w:ascii="Times New Roman" w:eastAsia="Times New Roman" w:hAnsi="Times New Roman" w:cs="Times New Roman"/>
                <w:sz w:val="24"/>
                <w:szCs w:val="24"/>
                <w:lang w:eastAsia="ru-RU"/>
              </w:rPr>
              <w:lastRenderedPageBreak/>
              <w:t>бронхиальных артерий при легочных кровотечениях</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84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Видеоторакоскопические анатомические резекции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Видеоассистированные резекции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Видеоассистированная пневмонэктомия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Видеоассистированная плеврэктомия с декортикацией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Q32, Q33, Q34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Видеоторакоскопические анатомические резекции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Бронхоэктазии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Видеоторакоскопические анатомические резекции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J85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Абсцесс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Видеоторакоскопические анатомические резекции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J94.8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Эмпиема плевры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декортикация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J85, J86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J43.1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Панлобулярная эмфизема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D38.3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Неуточненные новообразования средостения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        </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D38.4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Доброкачественные новообразования вилочковой </w:t>
            </w:r>
            <w:r w:rsidRPr="008671F4">
              <w:rPr>
                <w:rFonts w:ascii="Times New Roman" w:eastAsia="Times New Roman" w:hAnsi="Times New Roman" w:cs="Times New Roman"/>
                <w:sz w:val="24"/>
                <w:szCs w:val="24"/>
                <w:lang w:eastAsia="ru-RU"/>
              </w:rPr>
              <w:lastRenderedPageBreak/>
              <w:t>железы</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D15.2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Перикардит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перикардэктомия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Q79.0, Т91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пликация диафрагмы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Двусторонняя одномоментная резекция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этиологии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Пневмонэктомия и плевропневмонэктомия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C33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трахеи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Циркулярные резекции трахеи с торцевой трахеостомией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Циркулярная резекция трахеи с формированием межтрахеального или </w:t>
            </w:r>
            <w:r w:rsidRPr="008671F4">
              <w:rPr>
                <w:rFonts w:ascii="Times New Roman" w:eastAsia="Times New Roman" w:hAnsi="Times New Roman" w:cs="Times New Roman"/>
                <w:sz w:val="24"/>
                <w:szCs w:val="24"/>
                <w:lang w:eastAsia="ru-RU"/>
              </w:rPr>
              <w:lastRenderedPageBreak/>
              <w:t>трахеогортанного анастомоза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J95.5, Т98.3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Рубцовый стеноз трахеи, трахео - и бронхопищеводные свищи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Циркулярная резекция трахеи с межтрахеальным анастомозом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Трахеопластика с использованием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Разобщение респираторно-пищеводных свищей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D38.1, D38.2, D38.3, D38.4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органов дыхания и грудной клетки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Плевропневмонэктомия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J43.1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Панлобарная эмфизема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J85, J86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Лоб, билобэктомия с плеврэктомией и декортикацией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Плевропневмонэктомия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Комбинированные и повторные операции на </w:t>
            </w:r>
            <w:r w:rsidRPr="008671F4">
              <w:rPr>
                <w:rFonts w:ascii="Times New Roman" w:eastAsia="Times New Roman" w:hAnsi="Times New Roman" w:cs="Times New Roman"/>
                <w:sz w:val="24"/>
                <w:szCs w:val="24"/>
                <w:lang w:eastAsia="ru-RU"/>
              </w:rPr>
              <w:lastRenderedPageBreak/>
              <w:t>органах грудной полости, операции с искусственным кровообращением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А15, А16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Резекционные и коллапсохирургические операции на </w:t>
            </w:r>
            <w:r w:rsidRPr="008671F4">
              <w:rPr>
                <w:rFonts w:ascii="Times New Roman" w:eastAsia="Times New Roman" w:hAnsi="Times New Roman" w:cs="Times New Roman"/>
                <w:sz w:val="24"/>
                <w:szCs w:val="24"/>
                <w:lang w:eastAsia="ru-RU"/>
              </w:rPr>
              <w:lastRenderedPageBreak/>
              <w:t>единственном легком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Пневмонэктомия при резецированном противоположном легком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J85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Гнойные и некротические состояния нижних дыхательных путей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J95.5, Т98.3, D14.2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Повторные резекции трахеи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ТОРАКАЛЬНАЯ ХИРУРГИЯ/1</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15.01.004                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анатомическая резекция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Q32, Q33, Q34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Врожденные аномалии (пороки развития) органов </w:t>
            </w:r>
            <w:r w:rsidRPr="008671F4">
              <w:rPr>
                <w:rFonts w:ascii="Times New Roman" w:eastAsia="Times New Roman" w:hAnsi="Times New Roman" w:cs="Times New Roman"/>
                <w:sz w:val="24"/>
                <w:szCs w:val="24"/>
                <w:lang w:eastAsia="ru-RU"/>
              </w:rPr>
              <w:lastRenderedPageBreak/>
              <w:t>дыхания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Роботассистированные резекции легких и пневмонэктомии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Перикардит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Роботассистированная перикардэктомия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Бронхоэктазия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пищевода с одномоментной пластикой желудком, тонкой или толстой кишкой с применением робототехники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В67, D16, D18, М88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имплантов и стабилизирующих систем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имплантов и спондилосинтезом стабилизирующими системами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М42, М43, М45, М46, М48, М50, М51, </w:t>
            </w:r>
            <w:r w:rsidRPr="008671F4">
              <w:rPr>
                <w:rFonts w:ascii="Times New Roman" w:eastAsia="Times New Roman" w:hAnsi="Times New Roman" w:cs="Times New Roman"/>
                <w:sz w:val="24"/>
                <w:szCs w:val="24"/>
                <w:lang w:eastAsia="ru-RU"/>
              </w:rPr>
              <w:lastRenderedPageBreak/>
              <w:t>М53, М92, М93, М95, Q76.2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w:t>
            </w:r>
            <w:r w:rsidRPr="008671F4">
              <w:rPr>
                <w:rFonts w:ascii="Times New Roman" w:eastAsia="Times New Roman" w:hAnsi="Times New Roman" w:cs="Times New Roman"/>
                <w:sz w:val="24"/>
                <w:szCs w:val="24"/>
                <w:lang w:eastAsia="ru-RU"/>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w:t>
            </w:r>
            <w:r w:rsidRPr="008671F4">
              <w:rPr>
                <w:rFonts w:ascii="Times New Roman" w:eastAsia="Times New Roman" w:hAnsi="Times New Roman" w:cs="Times New Roman"/>
                <w:sz w:val="24"/>
                <w:szCs w:val="24"/>
                <w:lang w:eastAsia="ru-RU"/>
              </w:rP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Двух и более 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имплантов и стабилизирующих систем при помощи микроскопа, эндоскопической техники и малоинвазивного инструментария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eastAsia="ru-RU"/>
              </w:rPr>
              <w:t>А</w:t>
            </w:r>
            <w:r w:rsidRPr="008671F4">
              <w:rPr>
                <w:rFonts w:ascii="Times New Roman" w:eastAsia="Times New Roman" w:hAnsi="Times New Roman" w:cs="Times New Roman"/>
                <w:sz w:val="24"/>
                <w:szCs w:val="24"/>
                <w:lang w:val="en-US" w:eastAsia="ru-RU"/>
              </w:rPr>
              <w:t xml:space="preserve">18.0, S12.0, S12.1, S13, S14, S19, S22.0, S22.1, S23, S24, S32.0, S32.1, S33, </w:t>
            </w:r>
            <w:r w:rsidRPr="008671F4">
              <w:rPr>
                <w:rFonts w:ascii="Times New Roman" w:eastAsia="Times New Roman" w:hAnsi="Times New Roman" w:cs="Times New Roman"/>
                <w:sz w:val="24"/>
                <w:szCs w:val="24"/>
                <w:lang w:val="en-US" w:eastAsia="ru-RU"/>
              </w:rPr>
              <w:lastRenderedPageBreak/>
              <w:t xml:space="preserve">S34,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08,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09,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85,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91,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80,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81,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82,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86,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85,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87,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 xml:space="preserve">96, </w:t>
            </w:r>
            <w:r w:rsidRPr="008671F4">
              <w:rPr>
                <w:rFonts w:ascii="Times New Roman" w:eastAsia="Times New Roman" w:hAnsi="Times New Roman" w:cs="Times New Roman"/>
                <w:sz w:val="24"/>
                <w:szCs w:val="24"/>
                <w:lang w:eastAsia="ru-RU"/>
              </w:rPr>
              <w:t>М</w:t>
            </w:r>
            <w:r w:rsidRPr="008671F4">
              <w:rPr>
                <w:rFonts w:ascii="Times New Roman" w:eastAsia="Times New Roman" w:hAnsi="Times New Roman" w:cs="Times New Roman"/>
                <w:sz w:val="24"/>
                <w:szCs w:val="24"/>
                <w:lang w:val="en-US" w:eastAsia="ru-RU"/>
              </w:rPr>
              <w:t>99, Q67, Q76.0, Q76.1, Q76.4, Q77, Q76.3,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rsidRPr="008671F4">
              <w:rPr>
                <w:rFonts w:ascii="Times New Roman" w:eastAsia="Times New Roman" w:hAnsi="Times New Roman" w:cs="Times New Roman"/>
                <w:sz w:val="24"/>
                <w:szCs w:val="24"/>
                <w:lang w:eastAsia="ru-RU"/>
              </w:rPr>
              <w:lastRenderedPageBreak/>
              <w:t>патологии или перенесенных заболеваний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w:t>
            </w:r>
            <w:r w:rsidRPr="008671F4">
              <w:rPr>
                <w:rFonts w:ascii="Times New Roman" w:eastAsia="Times New Roman" w:hAnsi="Times New Roman" w:cs="Times New Roman"/>
                <w:sz w:val="24"/>
                <w:szCs w:val="24"/>
                <w:lang w:eastAsia="ru-RU"/>
              </w:rPr>
              <w:lastRenderedPageBreak/>
              <w:t>использованием костной пластики (спондилодеза), погружных имплантов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двух и более этапное реконструктивное с применением имплантатов, металлоконструкций, аппаратов внешней фиксации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имплантов</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89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11.6,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13.4-</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13.6,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14.5,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 xml:space="preserve">14.7,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05, S48, S58, S68, S88, S98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М15, М17, М19, М24.1, М87, S83.3, S83.7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91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М24.6, Z98.1, G80.1, G80.2, М21.0, М21.2, М21.4, М21.5, М21.9, Q68.1, Q72.5, Q72.6, Q72.8, Q72.9, Q74.2, Q74.3, Q74.8, Q77.7, Q87.3, G11.4, G12.1, G80.9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Любой этиологии деформации стопы и кисти у детей, сопровождающиеся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Устранение дефектов и деформаций методом корригирующих остеотомий, кожной и сухожильно-мышечной пластики, костной ауто-и аллопластики с использованием наружных и внутренних фиксаторов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Т94.1, М95.8, М96, М21, М85, М21.7, М25.6, М84.1, М84.2, М95.8, Q65, Q68 - Q74, Q77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w:t>
            </w:r>
            <w:r w:rsidRPr="008671F4">
              <w:rPr>
                <w:rFonts w:ascii="Times New Roman" w:eastAsia="Times New Roman" w:hAnsi="Times New Roman" w:cs="Times New Roman"/>
                <w:sz w:val="24"/>
                <w:szCs w:val="24"/>
                <w:lang w:eastAsia="ru-RU"/>
              </w:rPr>
              <w:lastRenderedPageBreak/>
              <w:t>этиологии дефекты костей таза. Деформации костей таза, бедренной кости у детей со спастическим синдромом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М25.3, М91, М95.8, Q65.0, Q65.1, Q65.3, Q65.4, Q65.8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Дисплазии, аномалии развития, последствия травм крупных суставов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тазобедренного сустава посредством тройной остетомии таза и транспозиции вертлужной впадины с заданными углами антеверсии и фронтальной инклинации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Создание оптимальных взаимоотношений в суставе путем выполнения различных вариантов остеотомий бедренной и большеберцовой </w:t>
            </w:r>
            <w:r w:rsidRPr="008671F4">
              <w:rPr>
                <w:rFonts w:ascii="Times New Roman" w:eastAsia="Times New Roman" w:hAnsi="Times New Roman" w:cs="Times New Roman"/>
                <w:sz w:val="24"/>
                <w:szCs w:val="24"/>
                <w:lang w:eastAsia="ru-RU"/>
              </w:rPr>
              <w:lastRenderedPageBreak/>
              <w:t>костей с изменением их пространственного положения и фиксацией имплантатами или аппаратами внешней фиксации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93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Т92, Т93, Т95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Свободная пересадка кровоснабжаемого комплекса тк аней с использованием операционного микроскопа и прецессионной техники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ОРТОПЕДИЯ/1</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16.01.009            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8671F4">
              <w:rPr>
                <w:rFonts w:ascii="Times New Roman" w:eastAsia="Times New Roman" w:hAnsi="Times New Roman" w:cs="Times New Roman"/>
                <w:sz w:val="24"/>
                <w:szCs w:val="24"/>
                <w:lang w:eastAsia="ru-RU"/>
              </w:rPr>
              <w:lastRenderedPageBreak/>
              <w:t>остеопорозе и системных заболеваниях, в том числе с использованием компьютерной навигации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М10, М15, M16, M17, М19, М95.9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в том числе под контролем копьютерной навигации, с одновременной реконструкцией биологической оси конечности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Устранение сложных многоплоскостных деформаций за счет использования чрескостных аппаратов со </w:t>
            </w:r>
            <w:r w:rsidRPr="008671F4">
              <w:rPr>
                <w:rFonts w:ascii="Times New Roman" w:eastAsia="Times New Roman" w:hAnsi="Times New Roman" w:cs="Times New Roman"/>
                <w:sz w:val="24"/>
                <w:szCs w:val="24"/>
                <w:lang w:eastAsia="ru-RU"/>
              </w:rPr>
              <w:lastRenderedPageBreak/>
              <w:t>свойствами пассивной компьютерной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М16.2, М16.3, М17, М19, М87, М88.8, М91.1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М80, М10, М24.7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М16.4, М16.5, М17.3, М19.8, М19.9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Имплантация эндопротеза, в том числе с использованием компьютерной навигации, и замещением дефекта </w:t>
            </w:r>
            <w:r w:rsidRPr="008671F4">
              <w:rPr>
                <w:rFonts w:ascii="Times New Roman" w:eastAsia="Times New Roman" w:hAnsi="Times New Roman" w:cs="Times New Roman"/>
                <w:sz w:val="24"/>
                <w:szCs w:val="24"/>
                <w:lang w:eastAsia="ru-RU"/>
              </w:rPr>
              <w:lastRenderedPageBreak/>
              <w:t>костным аутотрансплантатом или опорными блоками из трабекулярного металла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М24.6, Z98.1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16.01.011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8671F4">
              <w:rPr>
                <w:rFonts w:ascii="Times New Roman" w:eastAsia="Times New Roman" w:hAnsi="Times New Roman" w:cs="Times New Roman"/>
                <w:sz w:val="24"/>
                <w:szCs w:val="24"/>
                <w:lang w:eastAsia="ru-RU"/>
              </w:rPr>
              <w:lastRenderedPageBreak/>
              <w:t>остеопорозе, в том числе с использованием компьютерной навигации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М17, М19, М95.9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96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16.01.012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суставов конечностей у больных системными заболеваниями соединительной ткани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М05, М06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ОРТОПЕДИЯ/2</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16.02.002    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М40, М41, Q76, Q85, Q87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w:t>
            </w:r>
            <w:r w:rsidRPr="008671F4">
              <w:rPr>
                <w:rFonts w:ascii="Times New Roman" w:eastAsia="Times New Roman" w:hAnsi="Times New Roman" w:cs="Times New Roman"/>
                <w:sz w:val="24"/>
                <w:szCs w:val="24"/>
                <w:lang w:eastAsia="ru-RU"/>
              </w:rP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имплантов и стабилизирующих систем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w:t>
            </w:r>
            <w:r w:rsidRPr="008671F4">
              <w:rPr>
                <w:rFonts w:ascii="Times New Roman" w:eastAsia="Times New Roman" w:hAnsi="Times New Roman" w:cs="Times New Roman"/>
                <w:sz w:val="24"/>
                <w:szCs w:val="24"/>
                <w:lang w:eastAsia="ru-RU"/>
              </w:rPr>
              <w:lastRenderedPageBreak/>
              <w:t>репозиционно-стабилизирующий спондилосинтез с использованием костной пластики (спондилодеза), погружных имплантов и стабилизирующих систем</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ТРАВМАТОЛОГИЯ И ОРТОПЕДИЯ/3</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16.01.010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D61, D66, D61, D66, D67, D68, С90, М87.0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ОРТОПЕДИЯ/4</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16.01.003            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Реэндопротезирование суставов конечностей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Z96.6, М96.6, D61, D66, D67, D68, М87.0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w:t>
            </w:r>
            <w:r w:rsidRPr="008671F4">
              <w:rPr>
                <w:rFonts w:ascii="Times New Roman" w:eastAsia="Times New Roman" w:hAnsi="Times New Roman" w:cs="Times New Roman"/>
                <w:sz w:val="24"/>
                <w:szCs w:val="24"/>
                <w:lang w:eastAsia="ru-RU"/>
              </w:rPr>
              <w:lastRenderedPageBreak/>
              <w:t>применением дополнительных средств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Глубокая инфекция в области эндопротеза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хорошо фиксированных компонентов </w:t>
            </w:r>
            <w:r w:rsidRPr="008671F4">
              <w:rPr>
                <w:rFonts w:ascii="Times New Roman" w:eastAsia="Times New Roman" w:hAnsi="Times New Roman" w:cs="Times New Roman"/>
                <w:sz w:val="24"/>
                <w:szCs w:val="24"/>
                <w:lang w:eastAsia="ru-RU"/>
              </w:rP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хорошо фиксированных компонентов эндопротеза и костного цемента с использованием ревизионного набора </w:t>
            </w:r>
            <w:r w:rsidRPr="008671F4">
              <w:rPr>
                <w:rFonts w:ascii="Times New Roman" w:eastAsia="Times New Roman" w:hAnsi="Times New Roman" w:cs="Times New Roman"/>
                <w:sz w:val="24"/>
                <w:szCs w:val="24"/>
                <w:lang w:eastAsia="ru-RU"/>
              </w:rPr>
              <w:lastRenderedPageBreak/>
              <w:t>инструментов и реимплантация ревизионных эндопротезов в биомеханически правильном положении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почки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N18.0, N04, Т86.1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почки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сердца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I25.3, I25.5, I42, Т86.2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Ортотопическая трансплантация сердца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rsidRPr="008671F4">
              <w:rPr>
                <w:rFonts w:ascii="Times New Roman" w:eastAsia="Times New Roman" w:hAnsi="Times New Roman" w:cs="Times New Roman"/>
                <w:sz w:val="24"/>
                <w:szCs w:val="24"/>
                <w:lang w:eastAsia="ru-RU"/>
              </w:rPr>
              <w:lastRenderedPageBreak/>
              <w:t>(NYHA)</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Гетеротопическая трансплантация сердца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печени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К70.3, К74.3, К74.4, К74.5, К74.6, D13.4, С22, Q44.2, Q44.5, Q44.6, Q44.7, Е80.5, Е74.0, Т86.4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ЗНО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Ортотопическая трансплантация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Ортотопическая трансплантация правой доли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Ортотопическая трансплантация левой доли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Ортотопическая трансплантация левого латерального сектора печени Ортотопическая трансплантация редуцированной печени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поджелудочной железы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 Q45.0, Т86.8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Инсулинзависимый сахарный диабет. </w:t>
            </w:r>
            <w:r w:rsidRPr="008671F4">
              <w:rPr>
                <w:rFonts w:ascii="Times New Roman" w:eastAsia="Times New Roman" w:hAnsi="Times New Roman" w:cs="Times New Roman"/>
                <w:sz w:val="24"/>
                <w:szCs w:val="24"/>
                <w:lang w:eastAsia="ru-RU"/>
              </w:rPr>
              <w:lastRenderedPageBreak/>
              <w:t>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панкреатодуоденального комплекса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дистального фрагмента поджелудочной железы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поджелудочной железы и почки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Е10.2, N18.0,Т86.8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панкреатодуоденального комплекса и почки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тонкой кишки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К52.8, К63.8, К91.2, Q41, Т86.8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w:t>
            </w:r>
            <w:r w:rsidRPr="008671F4">
              <w:rPr>
                <w:rFonts w:ascii="Times New Roman" w:eastAsia="Times New Roman" w:hAnsi="Times New Roman" w:cs="Times New Roman"/>
                <w:sz w:val="24"/>
                <w:szCs w:val="24"/>
                <w:lang w:eastAsia="ru-RU"/>
              </w:rPr>
              <w:lastRenderedPageBreak/>
              <w:t>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тонкой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фрагмента тонкой кишки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106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легких</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val="en-US" w:eastAsia="ru-RU"/>
              </w:rPr>
            </w:pPr>
            <w:r w:rsidRPr="008671F4">
              <w:rPr>
                <w:rFonts w:ascii="Times New Roman" w:eastAsia="Times New Roman" w:hAnsi="Times New Roman" w:cs="Times New Roman"/>
                <w:sz w:val="24"/>
                <w:szCs w:val="24"/>
                <w:lang w:val="en-US" w:eastAsia="ru-RU"/>
              </w:rPr>
              <w:t xml:space="preserve">J43.9, J44.9, J47, J84, J98.4, </w:t>
            </w:r>
            <w:r w:rsidRPr="008671F4">
              <w:rPr>
                <w:rFonts w:ascii="Times New Roman" w:eastAsia="Times New Roman" w:hAnsi="Times New Roman" w:cs="Times New Roman"/>
                <w:sz w:val="24"/>
                <w:szCs w:val="24"/>
                <w:lang w:eastAsia="ru-RU"/>
              </w:rPr>
              <w:t>Е</w:t>
            </w:r>
            <w:r w:rsidRPr="008671F4">
              <w:rPr>
                <w:rFonts w:ascii="Times New Roman" w:eastAsia="Times New Roman" w:hAnsi="Times New Roman" w:cs="Times New Roman"/>
                <w:sz w:val="24"/>
                <w:szCs w:val="24"/>
                <w:lang w:val="en-US" w:eastAsia="ru-RU"/>
              </w:rPr>
              <w:t xml:space="preserve">84.0, </w:t>
            </w:r>
            <w:r w:rsidRPr="008671F4">
              <w:rPr>
                <w:rFonts w:ascii="Times New Roman" w:eastAsia="Times New Roman" w:hAnsi="Times New Roman" w:cs="Times New Roman"/>
                <w:sz w:val="24"/>
                <w:szCs w:val="24"/>
                <w:lang w:eastAsia="ru-RU"/>
              </w:rPr>
              <w:t>Е</w:t>
            </w:r>
            <w:r w:rsidRPr="008671F4">
              <w:rPr>
                <w:rFonts w:ascii="Times New Roman" w:eastAsia="Times New Roman" w:hAnsi="Times New Roman" w:cs="Times New Roman"/>
                <w:sz w:val="24"/>
                <w:szCs w:val="24"/>
                <w:lang w:val="en-US" w:eastAsia="ru-RU"/>
              </w:rPr>
              <w:t xml:space="preserve">84.9, I27.0, I28.9, </w:t>
            </w:r>
            <w:r w:rsidRPr="008671F4">
              <w:rPr>
                <w:rFonts w:ascii="Times New Roman" w:eastAsia="Times New Roman" w:hAnsi="Times New Roman" w:cs="Times New Roman"/>
                <w:sz w:val="24"/>
                <w:szCs w:val="24"/>
                <w:lang w:eastAsia="ru-RU"/>
              </w:rPr>
              <w:t>Т</w:t>
            </w:r>
            <w:r w:rsidRPr="008671F4">
              <w:rPr>
                <w:rFonts w:ascii="Times New Roman" w:eastAsia="Times New Roman" w:hAnsi="Times New Roman" w:cs="Times New Roman"/>
                <w:sz w:val="24"/>
                <w:szCs w:val="24"/>
                <w:lang w:val="en-US" w:eastAsia="ru-RU"/>
              </w:rPr>
              <w:t>86.8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w:t>
            </w:r>
            <w:r w:rsidRPr="008671F4">
              <w:rPr>
                <w:rFonts w:ascii="Times New Roman" w:eastAsia="Times New Roman" w:hAnsi="Times New Roman" w:cs="Times New Roman"/>
                <w:sz w:val="24"/>
                <w:szCs w:val="24"/>
                <w:lang w:eastAsia="ru-RU"/>
              </w:rPr>
              <w:lastRenderedPageBreak/>
              <w:t>легочных сосудов неуточненная. Отмирание и отторжение других пересаженных органов и тканей (заболевания легких 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легких</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107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I27.0, I27.8, I27.9, Q21.8, Т86.3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Первичная легочная гипертензия. Другие уточненные формы легочносердечной недостаточности. Легочносердечная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сердечно-легочного комплекса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17.00.009        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Трансплантация костного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С40, С41, С49, С71, С74.9, С81, С82, С83, С84, С85, С90, С91, С92, С93, С94.0, </w:t>
            </w:r>
            <w:r w:rsidRPr="008671F4">
              <w:rPr>
                <w:rFonts w:ascii="Times New Roman" w:eastAsia="Times New Roman" w:hAnsi="Times New Roman" w:cs="Times New Roman"/>
                <w:sz w:val="24"/>
                <w:szCs w:val="24"/>
                <w:lang w:eastAsia="ru-RU"/>
              </w:rPr>
              <w:lastRenderedPageBreak/>
              <w:t>D46, D56, D57, D58, D61, D69, D70, D71, D76, D80.5, D81, D82.0, Е70.3, Е76, Е77, Q45, Q78.2, L90.8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rsidRPr="008671F4">
              <w:rPr>
                <w:rFonts w:ascii="Times New Roman" w:eastAsia="Times New Roman" w:hAnsi="Times New Roman" w:cs="Times New Roman"/>
                <w:sz w:val="24"/>
                <w:szCs w:val="24"/>
                <w:lang w:eastAsia="ru-RU"/>
              </w:rP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ЗНО других типов соединительной и мягких тканей (рабдомиосаркома). ЗНО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w:t>
            </w:r>
            <w:r w:rsidRPr="008671F4">
              <w:rPr>
                <w:rFonts w:ascii="Times New Roman" w:eastAsia="Times New Roman" w:hAnsi="Times New Roman" w:cs="Times New Roman"/>
                <w:sz w:val="24"/>
                <w:szCs w:val="24"/>
                <w:lang w:eastAsia="ru-RU"/>
              </w:rPr>
              <w:lastRenderedPageBreak/>
              <w:t>Серповидноклеточная анемия. Талассемия. Гистиоцитозы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Аутологичная трансплантация костного мозга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Аллогенная родственная трансплантация костного мозга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Аллогенная неродственная трансплантация костного мозга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УРОЛОГИЯ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N13.0, N13.1, N13.2, N35, N33, Q54, Q64.0, Q64.1, Q62.1, Q62.2, Q62.3, Q62.7, С67, N82.1, N82.8, N82.0, N32.2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Кишечная пластика мочеточника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Уретероцистанастомоз (операция Боари), в том числе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Уретероцистоанастомоз при рецидивных формах уретерогидронефроза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Уретероилеосигмостомия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бужирование и стентирование мочеточника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Цистопластика и восстановление уретры при гипоспадии, эписпадии и экстрофии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Пластическое ушивание свища с анатомической реконструкцией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Апендикоцистостомия по Митрофанову у детей с нейрогенным мочевым пузырем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цистэктомия с кишечной пластикой мочевого пузыря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Аугментационная цистопластика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Восстановление уретры с использованием реваскуляризированного свободного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Уретропластика лоскутом из слизистой рта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Иссечение и закрытие свища женских половых органов </w:t>
            </w:r>
            <w:r w:rsidRPr="008671F4">
              <w:rPr>
                <w:rFonts w:ascii="Times New Roman" w:eastAsia="Times New Roman" w:hAnsi="Times New Roman" w:cs="Times New Roman"/>
                <w:sz w:val="24"/>
                <w:szCs w:val="24"/>
                <w:lang w:eastAsia="ru-RU"/>
              </w:rPr>
              <w:lastRenderedPageBreak/>
              <w:t>(фистулопластика)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110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N32.8, N35, N40, D30.0, D30.1, D30.2, D30.3, D29.1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Лазерная абляция доброкачественных поражений мочевыделительного тракта эндоскопическая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N81, R32, N48.4, N13.7, N31.2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Эндопластика устья мочеточника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искусственного сфинктера мочевого пузыря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Фаллопластика с протезированием фаллопротезом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Имплантация временного сакрального </w:t>
            </w:r>
            <w:r w:rsidRPr="008671F4">
              <w:rPr>
                <w:rFonts w:ascii="Times New Roman" w:eastAsia="Times New Roman" w:hAnsi="Times New Roman" w:cs="Times New Roman"/>
                <w:sz w:val="24"/>
                <w:szCs w:val="24"/>
                <w:lang w:eastAsia="ru-RU"/>
              </w:rPr>
              <w:lastRenderedPageBreak/>
              <w:t>нейростимулятора мочевого пузыря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N28.1, Q61.0, N13.0, N13.1, N13.2, N28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Прогрессивно растущая киста почки. Стриктура мочеточника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ретроперитонеоскопическая нефроуретерэктомия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 и ретроперитонеоскопическая резекция почки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N20.2, N20.0, N13.0, N13.1 N13.2, С67, Q62.1, Q62.2, Q62.3, Q62.7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Нефрэктомия с тромбэктомией из нижней полой вены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Перкутанная нефролитолапоксия с эндопиелотомией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литотрипсия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Билатеральная пластика тазовых отделов мочеточников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Геминефруретерэктомия у детей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Передняя тазовая экзентерация</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ЧЕЛЮСТНО-ЛИЦЕВАЯ 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Реконструктивная хейлоринопластика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Q35.0, Q35.1, Q37.0, Q37.1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rsidRPr="008671F4">
              <w:rPr>
                <w:rFonts w:ascii="Times New Roman" w:eastAsia="Times New Roman" w:hAnsi="Times New Roman" w:cs="Times New Roman"/>
                <w:sz w:val="24"/>
                <w:szCs w:val="24"/>
                <w:lang w:eastAsia="ru-RU"/>
              </w:rPr>
              <w:lastRenderedPageBreak/>
              <w:t>использованием ортодонтической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Q75.2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Гипертелоризм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 и внутричерепного доступа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Q75.0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Краниосиностозы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Q75.4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Челюстно-лицевой дизостоз</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Q30.2, Q30, М96, М95.0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S08.8, S08.9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Тотальный дефект, травматическая ампутация носа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Ринопластика лоскутом со лба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Ринопластика с использованием стебельчатого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Замещение обширного </w:t>
            </w:r>
            <w:r w:rsidRPr="008671F4">
              <w:rPr>
                <w:rFonts w:ascii="Times New Roman" w:eastAsia="Times New Roman" w:hAnsi="Times New Roman" w:cs="Times New Roman"/>
                <w:sz w:val="24"/>
                <w:szCs w:val="24"/>
                <w:lang w:eastAsia="ru-RU"/>
              </w:rPr>
              <w:lastRenderedPageBreak/>
              <w:t>дефекта носа с помощью сложного экзопротеза на имплатантатах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S08.1, Q16.0, Q16.1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Врожденное отсутствие, травматическая ампутация ушной раковины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L90.5, Т95.0, Т95.8, Т95.9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Послеожоговая рубцовая контрактура лица и шеи (II-III степени)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Т90.9, Т90.8 М96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Обширный дефект мягких тканей нижней зоны лица (занимающий 2 и более анатомические области)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L91, L90.5, </w:t>
            </w:r>
            <w:r w:rsidRPr="008671F4">
              <w:rPr>
                <w:rFonts w:ascii="Times New Roman" w:eastAsia="Times New Roman" w:hAnsi="Times New Roman" w:cs="Times New Roman"/>
                <w:sz w:val="24"/>
                <w:szCs w:val="24"/>
                <w:lang w:eastAsia="ru-RU"/>
              </w:rPr>
              <w:lastRenderedPageBreak/>
              <w:t>Q18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Обширный порок развития, </w:t>
            </w:r>
            <w:r w:rsidRPr="008671F4">
              <w:rPr>
                <w:rFonts w:ascii="Times New Roman" w:eastAsia="Times New Roman" w:hAnsi="Times New Roman" w:cs="Times New Roman"/>
                <w:sz w:val="24"/>
                <w:szCs w:val="24"/>
                <w:lang w:eastAsia="ru-RU"/>
              </w:rPr>
              <w:lastRenderedPageBreak/>
              <w:t>рубцовая деформация кожи волосистой части головы, мягких тканей лица и шеи (занимающий 2 и более анатомические области)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Пластическое устранение </w:t>
            </w:r>
            <w:r w:rsidRPr="008671F4">
              <w:rPr>
                <w:rFonts w:ascii="Times New Roman" w:eastAsia="Times New Roman" w:hAnsi="Times New Roman" w:cs="Times New Roman"/>
                <w:sz w:val="24"/>
                <w:szCs w:val="24"/>
                <w:lang w:eastAsia="ru-RU"/>
              </w:rPr>
              <w:lastRenderedPageBreak/>
              <w:t>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Т90.9, Т90.8 М96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Т90.1, Т90.2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w:t>
            </w:r>
            <w:r w:rsidRPr="008671F4">
              <w:rPr>
                <w:rFonts w:ascii="Times New Roman" w:eastAsia="Times New Roman" w:hAnsi="Times New Roman" w:cs="Times New Roman"/>
                <w:sz w:val="24"/>
                <w:szCs w:val="24"/>
                <w:lang w:eastAsia="ru-RU"/>
              </w:rPr>
              <w:lastRenderedPageBreak/>
              <w:t>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Т90.2-Т90.4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Посттравматическая деформация скуло- носо- лобноорбитального комплекса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имплантанта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S05, Н05.3, Н05.4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Н05.2, </w:t>
            </w:r>
            <w:r w:rsidRPr="008671F4">
              <w:rPr>
                <w:rFonts w:ascii="Times New Roman" w:eastAsia="Times New Roman" w:hAnsi="Times New Roman" w:cs="Times New Roman"/>
                <w:sz w:val="24"/>
                <w:szCs w:val="24"/>
                <w:lang w:eastAsia="ru-RU"/>
              </w:rPr>
              <w:lastRenderedPageBreak/>
              <w:t>S05, Н05.3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Деформация </w:t>
            </w:r>
            <w:r w:rsidRPr="008671F4">
              <w:rPr>
                <w:rFonts w:ascii="Times New Roman" w:eastAsia="Times New Roman" w:hAnsi="Times New Roman" w:cs="Times New Roman"/>
                <w:sz w:val="24"/>
                <w:szCs w:val="24"/>
                <w:lang w:eastAsia="ru-RU"/>
              </w:rPr>
              <w:lastRenderedPageBreak/>
              <w:t>глазницы с экзофтальмом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Опорно-контурная </w:t>
            </w:r>
            <w:r w:rsidRPr="008671F4">
              <w:rPr>
                <w:rFonts w:ascii="Times New Roman" w:eastAsia="Times New Roman" w:hAnsi="Times New Roman" w:cs="Times New Roman"/>
                <w:sz w:val="24"/>
                <w:szCs w:val="24"/>
                <w:lang w:eastAsia="ru-RU"/>
              </w:rPr>
              <w:lastRenderedPageBreak/>
              <w:t>пластика путем остеотомии и репозиции стенок орбиты и (или) верхней челюсти по ФОР III с выдвижением или дистракцией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К08.0, К08.1, К08.2, К08.9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3-4 и более зубов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К07.0, К07.1, К07.2, К07.3, К07.4, К07.8, К07.9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Т90.0, Т90.1, Т90.2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аутотрансгшантата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Сложное зубо-челюстное протезирование с опорой на имплантаты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М24.6, </w:t>
            </w:r>
            <w:r w:rsidRPr="008671F4">
              <w:rPr>
                <w:rFonts w:ascii="Times New Roman" w:eastAsia="Times New Roman" w:hAnsi="Times New Roman" w:cs="Times New Roman"/>
                <w:sz w:val="24"/>
                <w:szCs w:val="24"/>
                <w:lang w:eastAsia="ru-RU"/>
              </w:rPr>
              <w:lastRenderedPageBreak/>
              <w:t>М24.5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Анкилоз </w:t>
            </w:r>
            <w:r w:rsidRPr="008671F4">
              <w:rPr>
                <w:rFonts w:ascii="Times New Roman" w:eastAsia="Times New Roman" w:hAnsi="Times New Roman" w:cs="Times New Roman"/>
                <w:sz w:val="24"/>
                <w:szCs w:val="24"/>
                <w:lang w:eastAsia="ru-RU"/>
              </w:rPr>
              <w:lastRenderedPageBreak/>
              <w:t>(анкилозирующие поражения) височно-нижнечелюстного сустава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Реконструктивно-</w:t>
            </w:r>
            <w:r w:rsidRPr="008671F4">
              <w:rPr>
                <w:rFonts w:ascii="Times New Roman" w:eastAsia="Times New Roman" w:hAnsi="Times New Roman" w:cs="Times New Roman"/>
                <w:sz w:val="24"/>
                <w:szCs w:val="24"/>
                <w:lang w:eastAsia="ru-RU"/>
              </w:rPr>
              <w:lastRenderedPageBreak/>
              <w:t>пластическая операция с использованием ортотопических трансплантатов и имплантатов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сустава с использованием эндопротезирования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М19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сустава с использованием эндопротезирования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8671F4">
              <w:rPr>
                <w:rFonts w:ascii="Times New Roman" w:eastAsia="Times New Roman" w:hAnsi="Times New Roman" w:cs="Times New Roman"/>
                <w:sz w:val="24"/>
                <w:szCs w:val="24"/>
                <w:lang w:eastAsia="ru-RU"/>
              </w:rPr>
              <w:lastRenderedPageBreak/>
              <w:t>протезирования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D11.0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D11.9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D10, D10.3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 Q27.3, Q27.9, Q85.0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Обширная (занимающая 2 и более анатомические </w:t>
            </w:r>
            <w:r w:rsidRPr="008671F4">
              <w:rPr>
                <w:rFonts w:ascii="Times New Roman" w:eastAsia="Times New Roman" w:hAnsi="Times New Roman" w:cs="Times New Roman"/>
                <w:sz w:val="24"/>
                <w:szCs w:val="24"/>
                <w:lang w:eastAsia="ru-RU"/>
              </w:rPr>
              <w:lastRenderedPageBreak/>
              <w:t>области) сосудистая мальформация, опухоль или диспластическое образование лица и шеи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Деструкция сосудистого новообразования с использованием </w:t>
            </w:r>
            <w:r w:rsidRPr="008671F4">
              <w:rPr>
                <w:rFonts w:ascii="Times New Roman" w:eastAsia="Times New Roman" w:hAnsi="Times New Roman" w:cs="Times New Roman"/>
                <w:sz w:val="24"/>
                <w:szCs w:val="24"/>
                <w:lang w:eastAsia="ru-RU"/>
              </w:rPr>
              <w:lastRenderedPageBreak/>
              <w:t>электрохимического лизиса, термического, радиочастотного и (или) УЗ воздействия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D16.5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нижней челюсти в пределах не менее 3-4 зубов и (или) ее ветви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верхней челюсти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D16.4, D16.5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118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19.00.</w:t>
            </w:r>
            <w:r w:rsidRPr="008671F4">
              <w:rPr>
                <w:rFonts w:ascii="Times New Roman" w:eastAsia="Times New Roman" w:hAnsi="Times New Roman" w:cs="Times New Roman"/>
                <w:sz w:val="24"/>
                <w:szCs w:val="24"/>
                <w:lang w:eastAsia="ru-RU"/>
              </w:rPr>
              <w:lastRenderedPageBreak/>
              <w:t>005    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Реконструктивн</w:t>
            </w:r>
            <w:r w:rsidRPr="008671F4">
              <w:rPr>
                <w:rFonts w:ascii="Times New Roman" w:eastAsia="Times New Roman" w:hAnsi="Times New Roman" w:cs="Times New Roman"/>
                <w:sz w:val="24"/>
                <w:szCs w:val="24"/>
                <w:lang w:eastAsia="ru-RU"/>
              </w:rPr>
              <w:lastRenderedPageBreak/>
              <w:t>о-пластические операции по восстановлению функций пораженного нерва с использованием микрохирургической техники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G51, </w:t>
            </w:r>
            <w:r w:rsidRPr="008671F4">
              <w:rPr>
                <w:rFonts w:ascii="Times New Roman" w:eastAsia="Times New Roman" w:hAnsi="Times New Roman" w:cs="Times New Roman"/>
                <w:sz w:val="24"/>
                <w:szCs w:val="24"/>
                <w:lang w:eastAsia="ru-RU"/>
              </w:rPr>
              <w:lastRenderedPageBreak/>
              <w:t>G51.9, G51.0, G51.8, Т90.3, G52.8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Парез и паралич </w:t>
            </w:r>
            <w:r w:rsidRPr="008671F4">
              <w:rPr>
                <w:rFonts w:ascii="Times New Roman" w:eastAsia="Times New Roman" w:hAnsi="Times New Roman" w:cs="Times New Roman"/>
                <w:sz w:val="24"/>
                <w:szCs w:val="24"/>
                <w:lang w:eastAsia="ru-RU"/>
              </w:rPr>
              <w:lastRenderedPageBreak/>
              <w:t>мимической мускулатуры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w:t>
            </w:r>
            <w:r w:rsidRPr="008671F4">
              <w:rPr>
                <w:rFonts w:ascii="Times New Roman" w:eastAsia="Times New Roman" w:hAnsi="Times New Roman" w:cs="Times New Roman"/>
                <w:sz w:val="24"/>
                <w:szCs w:val="24"/>
                <w:lang w:eastAsia="ru-RU"/>
              </w:rPr>
              <w:lastRenderedPageBreak/>
              <w:t>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Мионевропластика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Кросспластика лицевого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Невропластика с применением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G52.3, S04.8, Т90.3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Паралич мускулатуры языка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Ревизия и невропластика подъязычного нерва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ЭНДОКРИНОЛОГИЯ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20.00.001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Е10.7, Е11.7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терапевтическое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Е10.4, Е10.5, Е10.7, Е11.4, Е11.5, Е11.7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w:t>
            </w:r>
            <w:r w:rsidRPr="008671F4">
              <w:rPr>
                <w:rFonts w:ascii="Times New Roman" w:eastAsia="Times New Roman" w:hAnsi="Times New Roman" w:cs="Times New Roman"/>
                <w:sz w:val="24"/>
                <w:szCs w:val="24"/>
                <w:lang w:eastAsia="ru-RU"/>
              </w:rPr>
              <w:lastRenderedPageBreak/>
              <w:t>стопы*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120        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20.00.002        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тяжелых форм тиреотоксикоза, гиперпаратиреоза, АКТГ-синдрома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Е21.0, Е21.1, Е35.8, D35.8,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мьшщы предплечья с применением интраоперационного УЗИ,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Е05.0, Е05.2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w:t>
            </w:r>
            <w:r w:rsidRPr="008671F4">
              <w:rPr>
                <w:rFonts w:ascii="Times New Roman" w:eastAsia="Times New Roman" w:hAnsi="Times New Roman" w:cs="Times New Roman"/>
                <w:sz w:val="24"/>
                <w:szCs w:val="24"/>
                <w:lang w:eastAsia="ru-RU"/>
              </w:rPr>
              <w:lastRenderedPageBreak/>
              <w:t>токсического зоба, осложненные эндокринной офтальмопатией, угрожающей потерией зрения и слепотой.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Хирургическое лечение тяжёлых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w:t>
            </w:r>
            <w:r w:rsidRPr="008671F4">
              <w:rPr>
                <w:rFonts w:ascii="Times New Roman" w:eastAsia="Times New Roman" w:hAnsi="Times New Roman" w:cs="Times New Roman"/>
                <w:sz w:val="24"/>
                <w:szCs w:val="24"/>
                <w:lang w:eastAsia="ru-RU"/>
              </w:rPr>
              <w:lastRenderedPageBreak/>
              <w:t>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Е24.3, Е24.9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Эктопический АКТГ-синдром. (с выявленным источником эктопической секреции)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Синдром Иценко-Кушинга неуточненный*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______________________________</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 Международная статистическая классификация болезней и проблем, связанных со здоровьем (X пересмотр).</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*(2) Далее - УЗ</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*(3) Далее - МРТ</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*(4) Далее - ИВЛ</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*(5) Далее - ЗНО</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*(6) Далее - ФДТ</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*(7) Далее - ФД</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*(8) Далее - ЗФГ</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lastRenderedPageBreak/>
        <w:t>*(9) В соответствии с Порядком оказания медицинской помощи взрослому населению по профилю "онкология", утвержденным приказом Министерства здравоохранения Российской Федерации от 15.11.2012 № 915н (зарегистрирован Минюстом России 17.04.2013 № 28163, регистрационный № 15605)</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*(10) Далее - ИОЛТ</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*(11) Далее - КТ</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*(12) Далее - ПХТ</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*(13) Далее - ИОЛ</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*(14) Далее - ПФОС</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*(15) Далее - NYHA</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*(16) Далее - ИБС</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*(17) Далее - РЧТА</w:t>
      </w:r>
    </w:p>
    <w:p w:rsidR="008671F4" w:rsidRPr="008671F4" w:rsidRDefault="008671F4" w:rsidP="008671F4">
      <w:pPr>
        <w:shd w:val="clear" w:color="auto" w:fill="FFFFFF"/>
        <w:spacing w:after="255" w:line="270" w:lineRule="atLeast"/>
        <w:outlineLvl w:val="2"/>
        <w:rPr>
          <w:rFonts w:ascii="Arial" w:eastAsia="Times New Roman" w:hAnsi="Arial" w:cs="Arial"/>
          <w:b/>
          <w:bCs/>
          <w:color w:val="333333"/>
          <w:sz w:val="26"/>
          <w:szCs w:val="26"/>
          <w:lang w:eastAsia="ru-RU"/>
        </w:rPr>
      </w:pPr>
      <w:r w:rsidRPr="008671F4">
        <w:rPr>
          <w:rFonts w:ascii="Arial" w:eastAsia="Times New Roman" w:hAnsi="Arial" w:cs="Arial"/>
          <w:b/>
          <w:bCs/>
          <w:color w:val="333333"/>
          <w:sz w:val="26"/>
          <w:szCs w:val="26"/>
          <w:lang w:eastAsia="ru-RU"/>
        </w:rPr>
        <w:t>Раздел II. Перечень видов высокотехнологичной медицинской помощи, оказываемых за счет средств обязательного медицинского страхования.</w:t>
      </w:r>
    </w:p>
    <w:tbl>
      <w:tblPr>
        <w:tblW w:w="0" w:type="auto"/>
        <w:tblCellMar>
          <w:top w:w="15" w:type="dxa"/>
          <w:left w:w="15" w:type="dxa"/>
          <w:bottom w:w="15" w:type="dxa"/>
          <w:right w:w="15" w:type="dxa"/>
        </w:tblCellMar>
        <w:tblLook w:val="04A0"/>
      </w:tblPr>
      <w:tblGrid>
        <w:gridCol w:w="463"/>
        <w:gridCol w:w="675"/>
        <w:gridCol w:w="1784"/>
        <w:gridCol w:w="649"/>
        <w:gridCol w:w="2243"/>
        <w:gridCol w:w="1295"/>
        <w:gridCol w:w="2276"/>
      </w:tblGrid>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 п/п</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Код вида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Наименование вида высокотехнологичной медицинской помощи</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Коды по МКБ-Х</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Модель пациента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Вид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b/>
                <w:bCs/>
                <w:sz w:val="24"/>
                <w:szCs w:val="24"/>
                <w:lang w:eastAsia="ru-RU"/>
              </w:rPr>
            </w:pPr>
            <w:r w:rsidRPr="008671F4">
              <w:rPr>
                <w:rFonts w:ascii="Times New Roman" w:eastAsia="Times New Roman" w:hAnsi="Times New Roman" w:cs="Times New Roman"/>
                <w:b/>
                <w:bCs/>
                <w:sz w:val="24"/>
                <w:szCs w:val="24"/>
                <w:lang w:eastAsia="ru-RU"/>
              </w:rPr>
              <w:t>Метод лечения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gridSpan w:val="6"/>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АБДОМИНАЛЬНАЯ 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К86.0 - К86.8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поджелудочной железы субтотальная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Наложение гепатикоеюноанастомоза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поджелудочной железы 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Дистальная резекция поджелудочной железы со спленэктомией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Срединная резекция </w:t>
            </w:r>
            <w:r w:rsidRPr="008671F4">
              <w:rPr>
                <w:rFonts w:ascii="Times New Roman" w:eastAsia="Times New Roman" w:hAnsi="Times New Roman" w:cs="Times New Roman"/>
                <w:sz w:val="24"/>
                <w:szCs w:val="24"/>
                <w:lang w:eastAsia="ru-RU"/>
              </w:rPr>
              <w:lastRenderedPageBreak/>
              <w:t>поджелудочной железы (атипичная резекция)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Панкреатодуоденальная резекция с резекцией желудка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D18.0, D13.4, D13.5, В67.0, К76.6, К76.8, Q26.5, I85.0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печени с использованием лапароскопической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одного сегмента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печени атипичная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Эмболизация печени с использованием лекарственных средств</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D12.6, L05.9, К60.4, К62.3, К62.8, К57.2, К59.3, N82.2, N82.3, N82.4, Q43.1, Q43.2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Семейный аденоматоз толстой кишки, тотальное поражение всех отделов толстой кишки полипами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01.00.005        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Е27.5, D35.0, D48.3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Новообразования надпочечников и забрюшинного пространства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удаление параганглиомы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Аортокавальная лимфаденэктомия лапаротомным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Гиперальдостеронизм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адреналэктомия с опухолью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Е24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Гиперкортицизм. Синдром Иценко - Кушинга (кортикостерома)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адреналэктомия с опухолью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Двусторонняя эндоскопическая адреналэктомия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АКУШЕРСТВО И ГИНЕКОЛОГИЯ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О36.0, O36.1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Привычный выкидыш, сопровождающийся резус иммунизацией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034.3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и/или влагалище при сроке до 22 недель беременности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О28.0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плацентарной недостаточности</w:t>
            </w:r>
            <w:r w:rsidRPr="008671F4">
              <w:rPr>
                <w:rFonts w:ascii="Times New Roman" w:eastAsia="Times New Roman" w:hAnsi="Times New Roman" w:cs="Times New Roman"/>
                <w:sz w:val="24"/>
                <w:szCs w:val="24"/>
                <w:lang w:eastAsia="ru-RU"/>
              </w:rPr>
              <w:lastRenderedPageBreak/>
              <w:t>,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O36.5, O43.1, </w:t>
            </w:r>
            <w:r w:rsidRPr="008671F4">
              <w:rPr>
                <w:rFonts w:ascii="Times New Roman" w:eastAsia="Times New Roman" w:hAnsi="Times New Roman" w:cs="Times New Roman"/>
                <w:sz w:val="24"/>
                <w:szCs w:val="24"/>
                <w:lang w:eastAsia="ru-RU"/>
              </w:rPr>
              <w:lastRenderedPageBreak/>
              <w:t>O43.8, O43.9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Плацентарная недостаточность, сопровождающаяся задержкой роста </w:t>
            </w:r>
            <w:r w:rsidRPr="008671F4">
              <w:rPr>
                <w:rFonts w:ascii="Times New Roman" w:eastAsia="Times New Roman" w:hAnsi="Times New Roman" w:cs="Times New Roman"/>
                <w:sz w:val="24"/>
                <w:szCs w:val="24"/>
                <w:lang w:eastAsia="ru-RU"/>
              </w:rPr>
              <w:lastRenderedPageBreak/>
              <w:t>плода и подтвержденная УЗ методами обследования и допплерометрией, обусловленная иммунологическими, эндокринными нарушениями, инфекционным процессом, экстрагенитальной патологией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Терапия с использованием генно-инженерных препаратов, </w:t>
            </w:r>
            <w:r w:rsidRPr="008671F4">
              <w:rPr>
                <w:rFonts w:ascii="Times New Roman" w:eastAsia="Times New Roman" w:hAnsi="Times New Roman" w:cs="Times New Roman"/>
                <w:sz w:val="24"/>
                <w:szCs w:val="24"/>
                <w:lang w:eastAsia="ru-RU"/>
              </w:rPr>
              <w:lastRenderedPageBreak/>
              <w:t>назначаемых по данным проведенной диагностики причин нарушения роста плода по амниотической жидкости и/или крови плода под контролем исследований по методу ПЦР в режиме реального времени методом фемофлор, бактериологическим, генетическим исследованием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O11, O12, O13, O14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Преэклампсия у беременной при сроке до 34 недель беременности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допплерографии, эхокардиографии, </w:t>
            </w:r>
            <w:r w:rsidRPr="008671F4">
              <w:rPr>
                <w:rFonts w:ascii="Times New Roman" w:eastAsia="Times New Roman" w:hAnsi="Times New Roman" w:cs="Times New Roman"/>
                <w:sz w:val="24"/>
                <w:szCs w:val="24"/>
                <w:lang w:eastAsia="ru-RU"/>
              </w:rPr>
              <w:lastRenderedPageBreak/>
              <w:t>внутрипочечной гемодинамики, КТ сетчатки, функции эндотелий зависимой дилятации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02.00.009        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 - пластические операции: сакровагинопексию с лапароскопической ассистенцией, оперативные вмешательства с использованием сетчатых протезов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N81, N88.4, N88.1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комбинации: Пластика сфинктера </w:t>
            </w:r>
            <w:r w:rsidRPr="008671F4">
              <w:rPr>
                <w:rFonts w:ascii="Times New Roman" w:eastAsia="Times New Roman" w:hAnsi="Times New Roman" w:cs="Times New Roman"/>
                <w:sz w:val="24"/>
                <w:szCs w:val="24"/>
                <w:lang w:eastAsia="ru-RU"/>
              </w:rPr>
              <w:lastRenderedPageBreak/>
              <w:t>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N99.3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Выпадение стенок влагалища после экстирпации матки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ТОТ) с использованием имплантов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N39.4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Стрессовое недержанием мочи в сочетании с опущением и/или выпадением органов малого тача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Слинтовые операции (TVT-0, ТУТ, ТОТ) с использованием имплантов</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gridSpan w:val="6"/>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АКУШЕРСТВО И ГИНЕКОЛОГИЯ/1</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02.01.004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Экстракорпоральное оплодотворение при бесплодии, культивирование и перенос эмбриона в полость матки, включая интрацито-плазматическое введение сперматозоида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N97, N97.2, N97.4, N97.3, N97.8, N80, Е28.2, Е28, Е28.3, Е89.4, D25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различными формами бесплодия (трубным, эндокринным, иммунологическим, мужским)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Индивидуальный подбор протокола стимуляции суперовуляции, проведение УЗ и, при необходимости, гормонального мониторинга процесса фолликулогенеза с последующей трансвагинальной пункцией фолликулов, работа с половыми клетками человека, оплодотворение ооцитов, проведение интрацитоплазматической инъекции </w:t>
            </w:r>
            <w:r w:rsidRPr="008671F4">
              <w:rPr>
                <w:rFonts w:ascii="Times New Roman" w:eastAsia="Times New Roman" w:hAnsi="Times New Roman" w:cs="Times New Roman"/>
                <w:sz w:val="24"/>
                <w:szCs w:val="24"/>
                <w:lang w:eastAsia="ru-RU"/>
              </w:rPr>
              <w:lastRenderedPageBreak/>
              <w:t>сперматозоида в ооцит, культивирование эмбрионов in vitro, проведение вспомогательного хетчинга, перенос эмбрионов в полость матки под УЗ контролем, персональный подбор терапии посттрансферного периода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gridSpan w:val="6"/>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ГАСТРОЭНТЕРОЛОГИЯ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03.00.001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К50, К51, К90.0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03.00.002    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w:t>
            </w:r>
            <w:r w:rsidRPr="008671F4">
              <w:rPr>
                <w:rFonts w:ascii="Times New Roman" w:eastAsia="Times New Roman" w:hAnsi="Times New Roman" w:cs="Times New Roman"/>
                <w:sz w:val="24"/>
                <w:szCs w:val="24"/>
                <w:lang w:eastAsia="ru-RU"/>
              </w:rP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К73.2, К74.3, К83.0, В 18.0, В18.1</w:t>
            </w:r>
            <w:r w:rsidRPr="008671F4">
              <w:rPr>
                <w:rFonts w:ascii="Times New Roman" w:eastAsia="Times New Roman" w:hAnsi="Times New Roman" w:cs="Times New Roman"/>
                <w:sz w:val="24"/>
                <w:szCs w:val="24"/>
                <w:lang w:eastAsia="ru-RU"/>
              </w:rPr>
              <w:lastRenderedPageBreak/>
              <w:t>, В18.2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Хронический аутоиммунный гепатит в сочетании с первично-склерозирующим холангитом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w:t>
            </w:r>
            <w:r w:rsidRPr="008671F4">
              <w:rPr>
                <w:rFonts w:ascii="Times New Roman" w:eastAsia="Times New Roman" w:hAnsi="Times New Roman" w:cs="Times New Roman"/>
                <w:sz w:val="24"/>
                <w:szCs w:val="24"/>
                <w:lang w:eastAsia="ru-RU"/>
              </w:rP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Хронический аутоиммунный </w:t>
            </w:r>
            <w:r w:rsidRPr="008671F4">
              <w:rPr>
                <w:rFonts w:ascii="Times New Roman" w:eastAsia="Times New Roman" w:hAnsi="Times New Roman" w:cs="Times New Roman"/>
                <w:sz w:val="24"/>
                <w:szCs w:val="24"/>
                <w:lang w:eastAsia="ru-RU"/>
              </w:rPr>
              <w:lastRenderedPageBreak/>
              <w:t>гепатит в сочетании с первичным билиарным циррозом печени</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С</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В</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ГЕМАТОЛОГИЯ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04.00.001                            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w:t>
            </w:r>
            <w:r w:rsidRPr="008671F4">
              <w:rPr>
                <w:rFonts w:ascii="Times New Roman" w:eastAsia="Times New Roman" w:hAnsi="Times New Roman" w:cs="Times New Roman"/>
                <w:sz w:val="24"/>
                <w:szCs w:val="24"/>
                <w:lang w:eastAsia="ru-RU"/>
              </w:rPr>
              <w:lastRenderedPageBreak/>
              <w:t>о гемостаза, острой лучевой болезни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D69.1, D82.0, D69.5, D58, D59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другими жизнеугрожающими синдромами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D69.3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Пациенты с патологией гемостаза, резистентной к стандартной терапии, и/или с течением, осложненным угрожаемыми </w:t>
            </w:r>
            <w:r w:rsidRPr="008671F4">
              <w:rPr>
                <w:rFonts w:ascii="Times New Roman" w:eastAsia="Times New Roman" w:hAnsi="Times New Roman" w:cs="Times New Roman"/>
                <w:sz w:val="24"/>
                <w:szCs w:val="24"/>
                <w:lang w:eastAsia="ru-RU"/>
              </w:rPr>
              <w:lastRenderedPageBreak/>
              <w:t>геморрагическими явлениями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w:t>
            </w:r>
            <w:r w:rsidRPr="008671F4">
              <w:rPr>
                <w:rFonts w:ascii="Times New Roman" w:eastAsia="Times New Roman" w:hAnsi="Times New Roman" w:cs="Times New Roman"/>
                <w:sz w:val="24"/>
                <w:szCs w:val="24"/>
                <w:lang w:eastAsia="ru-RU"/>
              </w:rPr>
              <w:lastRenderedPageBreak/>
              <w:t>ую терапию с помощью рекомбинантных препаратов тромбопоэтина**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D69.0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патологией гемостаза, резистентной к стандартной терапии, и/или с течением, осложненным тромбозами или тромбоэмболиями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М31.1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патологией гемостаза, резистентной к стандартной терапии и/или с течением, осложненным тромбозами или тромбоэмболиями, анемическим, тромбоцитопеническим синдромом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фермента ADAMTS-13</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D68.8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Пациенты с патологией </w:t>
            </w:r>
            <w:r w:rsidRPr="008671F4">
              <w:rPr>
                <w:rFonts w:ascii="Times New Roman" w:eastAsia="Times New Roman" w:hAnsi="Times New Roman" w:cs="Times New Roman"/>
                <w:sz w:val="24"/>
                <w:szCs w:val="24"/>
                <w:lang w:eastAsia="ru-RU"/>
              </w:rPr>
              <w:lastRenderedPageBreak/>
              <w:t>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Комбинированное </w:t>
            </w:r>
            <w:r w:rsidRPr="008671F4">
              <w:rPr>
                <w:rFonts w:ascii="Times New Roman" w:eastAsia="Times New Roman" w:hAnsi="Times New Roman" w:cs="Times New Roman"/>
                <w:sz w:val="24"/>
                <w:szCs w:val="24"/>
                <w:lang w:eastAsia="ru-RU"/>
              </w:rPr>
              <w:lastRenderedPageBreak/>
              <w:t>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Комплексное консервативное и </w:t>
            </w:r>
            <w:r w:rsidRPr="008671F4">
              <w:rPr>
                <w:rFonts w:ascii="Times New Roman" w:eastAsia="Times New Roman" w:hAnsi="Times New Roman" w:cs="Times New Roman"/>
                <w:sz w:val="24"/>
                <w:szCs w:val="24"/>
                <w:lang w:eastAsia="ru-RU"/>
              </w:rP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Е83.1, Е83.2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цитопеническими синдромами, перегрузкой железом, цинком и медью</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D59, D56, D57.0, D58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гемолитическими кризами при гемолитических анемиях различного генеза, в том числе аутоиммунного, при пароксизмальной ночной гемоглобинурии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D70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Больные агранулоцитозом, у которых нейтрофильные лейкоциты крови - 0,5х109/л и ниже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04.00.003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Е80.0, Е80.1, Е80.2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прогрессирующим течением острых печеночных порфирий, осложненным развитием бульварного синдрома, апноэ, нарушениями функций тазовых органов, торпидным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w:t>
            </w:r>
            <w:r w:rsidRPr="008671F4">
              <w:rPr>
                <w:rFonts w:ascii="Times New Roman" w:eastAsia="Times New Roman" w:hAnsi="Times New Roman" w:cs="Times New Roman"/>
                <w:sz w:val="24"/>
                <w:szCs w:val="24"/>
                <w:lang w:eastAsia="ru-RU"/>
              </w:rPr>
              <w:lastRenderedPageBreak/>
              <w:t>порфирий с целью предотвращения развития кризового течения, хелаторная терапия.</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ДЕРМАТОВЕНЕРОЛОГИЯ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05.00.001                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L40.0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 **</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L40.1, L40.3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L40.5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rsidRPr="008671F4">
              <w:rPr>
                <w:rFonts w:ascii="Times New Roman" w:eastAsia="Times New Roman" w:hAnsi="Times New Roman" w:cs="Times New Roman"/>
                <w:sz w:val="24"/>
                <w:szCs w:val="24"/>
                <w:lang w:eastAsia="ru-RU"/>
              </w:rPr>
              <w:lastRenderedPageBreak/>
              <w:t>цитостатическими и иммуносупрессивными лекарственными препаратами и синтетическими производными витамина 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L20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применением узкополосной средневолновой, дальней длинноволновой фототерапией в сочетании с антибактериальными, иммуносупрессивными лекарственными препаратами и плазмаферезом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L10.0, L10.1, L10.2, L10.4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Истинная (акантолитическая) пузырчатка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L94.0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05.00.002    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w:t>
            </w:r>
            <w:r w:rsidRPr="008671F4">
              <w:rPr>
                <w:rFonts w:ascii="Times New Roman" w:eastAsia="Times New Roman" w:hAnsi="Times New Roman" w:cs="Times New Roman"/>
                <w:sz w:val="24"/>
                <w:szCs w:val="24"/>
                <w:lang w:eastAsia="ru-RU"/>
              </w:rPr>
              <w:lastRenderedPageBreak/>
              <w:t>инженерных биологических лекарственных препаратов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L40.0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Лечение с применением генно-инженерных биологических лекарственных препаратов в сочетании с иммуносупрессивными лекарственными </w:t>
            </w:r>
            <w:r w:rsidRPr="008671F4">
              <w:rPr>
                <w:rFonts w:ascii="Times New Roman" w:eastAsia="Times New Roman" w:hAnsi="Times New Roman" w:cs="Times New Roman"/>
                <w:sz w:val="24"/>
                <w:szCs w:val="24"/>
                <w:lang w:eastAsia="ru-RU"/>
              </w:rPr>
              <w:lastRenderedPageBreak/>
              <w:t>препаратами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L40.5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НЕЙРОХИРУРГИЯ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С71.0, С71.1, С71.2, С71.3, С71.4, С79.3, D33.0, D43.0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интраоперационного УЗ сканирования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С71.5, С79.3, D33.0, D43.0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интраоперационного УЗ сканирования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С71.6, С71.7, С79.3, D33.1, D18.0, D43.1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интраоперационного УЗ сканирования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Удаление опухоли с применением двух и более методов лечения </w:t>
            </w:r>
            <w:r w:rsidRPr="008671F4">
              <w:rPr>
                <w:rFonts w:ascii="Times New Roman" w:eastAsia="Times New Roman" w:hAnsi="Times New Roman" w:cs="Times New Roman"/>
                <w:sz w:val="24"/>
                <w:szCs w:val="24"/>
                <w:lang w:eastAsia="ru-RU"/>
              </w:rPr>
              <w:lastRenderedPageBreak/>
              <w:t>(интраоперационных технологий) **</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С71.6, С79.3, D33.1, D18.0, D43.1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D18.0 Q28.3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Кавернома (кавернозная ангиома) мозжечка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С70.0, С79.3, D32.0, D43.1, Q85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интраоперационного УЗ сканирования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w:t>
            </w:r>
            <w:r w:rsidRPr="008671F4">
              <w:rPr>
                <w:rFonts w:ascii="Times New Roman" w:eastAsia="Times New Roman" w:hAnsi="Times New Roman" w:cs="Times New Roman"/>
                <w:sz w:val="24"/>
                <w:szCs w:val="24"/>
                <w:lang w:eastAsia="ru-RU"/>
              </w:rPr>
              <w:lastRenderedPageBreak/>
              <w:t>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С72.2, D33.3, Q85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Доброкачественные и ЗНО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эндоскопической ассистенции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С75.3, D35.2 - D35.4, D44.5, Q04.6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эндоскопической ассистенции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придаточных пазух носа, прорастающие в полость черепа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интраоперационной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С41.0, С43,4, С44.4, С79,4, С79,5, С49,0, D16,4, D48.0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D76.0, D76.3</w:t>
            </w:r>
            <w:r w:rsidRPr="008671F4">
              <w:rPr>
                <w:rFonts w:ascii="Times New Roman" w:eastAsia="Times New Roman" w:hAnsi="Times New Roman" w:cs="Times New Roman"/>
                <w:sz w:val="24"/>
                <w:szCs w:val="24"/>
                <w:lang w:eastAsia="ru-RU"/>
              </w:rPr>
              <w:lastRenderedPageBreak/>
              <w:t>, М85.4, М85.5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Эозинофильная гранулема кости. Ксантогранулема. </w:t>
            </w:r>
            <w:r w:rsidRPr="008671F4">
              <w:rPr>
                <w:rFonts w:ascii="Times New Roman" w:eastAsia="Times New Roman" w:hAnsi="Times New Roman" w:cs="Times New Roman"/>
                <w:sz w:val="24"/>
                <w:szCs w:val="24"/>
                <w:lang w:eastAsia="ru-RU"/>
              </w:rPr>
              <w:lastRenderedPageBreak/>
              <w:t>Аневризматическая костная киста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Эндоскопическое удаление опухоли с одномоментным </w:t>
            </w:r>
            <w:r w:rsidRPr="008671F4">
              <w:rPr>
                <w:rFonts w:ascii="Times New Roman" w:eastAsia="Times New Roman" w:hAnsi="Times New Roman" w:cs="Times New Roman"/>
                <w:sz w:val="24"/>
                <w:szCs w:val="24"/>
                <w:lang w:eastAsia="ru-RU"/>
              </w:rPr>
              <w:lastRenderedPageBreak/>
              <w:t>пластическим закрытием хирургического дефекта при помощи формируемых ауто или аллотрансплантатов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D10.6, D21.0, D10.9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С41.2, С41.4, С70.1, С72.0, С72.1, С72.8, С79.4, С79.5, С90.0, С90.2, D48.0, D16.6, D16.8, D18.0, D32.1, D33.4, </w:t>
            </w:r>
            <w:r w:rsidRPr="008671F4">
              <w:rPr>
                <w:rFonts w:ascii="Times New Roman" w:eastAsia="Times New Roman" w:hAnsi="Times New Roman" w:cs="Times New Roman"/>
                <w:sz w:val="24"/>
                <w:szCs w:val="24"/>
                <w:lang w:eastAsia="ru-RU"/>
              </w:rPr>
              <w:lastRenderedPageBreak/>
              <w:t>D33.7, D36.1, D43.4, Q06.8, М85.5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Микрохирургическое удаление опухоли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21    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Q28.2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Артериовенозная мальформация головного мозга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артериовенозных мальформаций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I60, I61, I62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Клипирование артериальных аневризм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Стереотаксическое дренирование и тромболизис гематом</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I67.6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Тромбоз церебральных артерий и синусов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08.00.009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I65.0- I65.3, I65.8, I66, I67.8,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w:t>
            </w:r>
            <w:r w:rsidRPr="008671F4">
              <w:rPr>
                <w:rFonts w:ascii="Times New Roman" w:eastAsia="Times New Roman" w:hAnsi="Times New Roman" w:cs="Times New Roman"/>
                <w:sz w:val="24"/>
                <w:szCs w:val="24"/>
                <w:lang w:eastAsia="ru-RU"/>
              </w:rPr>
              <w:lastRenderedPageBreak/>
              <w:t>генеза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М84.8, М85.0, М85.5, Q01, Q67.2, Q67.3, Q75.0</w:t>
            </w:r>
            <w:r w:rsidRPr="008671F4">
              <w:rPr>
                <w:rFonts w:ascii="Times New Roman" w:eastAsia="Times New Roman" w:hAnsi="Times New Roman" w:cs="Times New Roman"/>
                <w:sz w:val="24"/>
                <w:szCs w:val="24"/>
                <w:lang w:eastAsia="ru-RU"/>
              </w:rPr>
              <w:lastRenderedPageBreak/>
              <w:t>, Q75.2, Q75.8, Q87.0, S02.1, S02.2, S02.7 - S02.9, Т90.2, Т88.8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Дефекты и деформации свода и основания черепа, орбиты врожденного и приобретенного генеза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ауто-и/или аллотрансплантатов*</w:t>
            </w:r>
            <w:r w:rsidRPr="008671F4">
              <w:rPr>
                <w:rFonts w:ascii="Times New Roman" w:eastAsia="Times New Roman" w:hAnsi="Times New Roman" w:cs="Times New Roman"/>
                <w:sz w:val="24"/>
                <w:szCs w:val="24"/>
                <w:lang w:eastAsia="ru-RU"/>
              </w:rPr>
              <w:lastRenderedPageBreak/>
              <w:t>*</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08.00.016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G91, G93.0, Q03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НЕОНАТОЛОГИЯ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Поликомпонентная терапия синдрома дыхательных расстройств, врожденнойпневмонии, сепсиса новорожденного, тяжелой церебральной патологии новорожденного с применением аппаратных методов замещения или </w:t>
            </w:r>
            <w:r w:rsidRPr="008671F4">
              <w:rPr>
                <w:rFonts w:ascii="Times New Roman" w:eastAsia="Times New Roman" w:hAnsi="Times New Roman" w:cs="Times New Roman"/>
                <w:sz w:val="24"/>
                <w:szCs w:val="24"/>
                <w:lang w:eastAsia="ru-RU"/>
              </w:rP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Р22, Р23, Р36, Р10.0, Р10.1, Р10.2, Р10.3, Р10.4, Р10.8, Р11.1, Р11.5, Р52.1, Р52.2, Р52.4, Р52.6, Р90.0, </w:t>
            </w:r>
            <w:r w:rsidRPr="008671F4">
              <w:rPr>
                <w:rFonts w:ascii="Times New Roman" w:eastAsia="Times New Roman" w:hAnsi="Times New Roman" w:cs="Times New Roman"/>
                <w:sz w:val="24"/>
                <w:szCs w:val="24"/>
                <w:lang w:eastAsia="ru-RU"/>
              </w:rPr>
              <w:lastRenderedPageBreak/>
              <w:t>Р91.0, Р91.2, Р91.4, Р91.5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Внутрижелудочковое кровоизлияние. Церебральная ишемия 2-3 ст. Родовая травма. Сепсис новорожденных. Врожденная пневмония. Синдром дыхательных расстройств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rsidRPr="008671F4">
              <w:rPr>
                <w:rFonts w:ascii="Times New Roman" w:eastAsia="Times New Roman" w:hAnsi="Times New Roman" w:cs="Times New Roman"/>
                <w:sz w:val="24"/>
                <w:szCs w:val="24"/>
                <w:lang w:eastAsia="ru-RU"/>
              </w:rPr>
              <w:lastRenderedPageBreak/>
              <w:t>МРТ), иммунологических и молекулярно-генетических исследований**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Традиционная пациент-триггерная ИВЛ с контролем дыхательного объема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Высокочастотная осдилляторная ИВЛ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Профилактика и лечение ДВС-синдрома и других нарушений свертывающей системы крови под контролем тромбоэластограммы и коагулограммы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Постановка наружного вентрикулярного дренажа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27.00.002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8671F4">
              <w:rPr>
                <w:rFonts w:ascii="Times New Roman" w:eastAsia="Times New Roman" w:hAnsi="Times New Roman" w:cs="Times New Roman"/>
                <w:sz w:val="24"/>
                <w:szCs w:val="24"/>
                <w:lang w:eastAsia="ru-RU"/>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Р05.0, Р05.1, Р07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 Крайняя незрелость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(МРТ), иммунологических и молекулярно-генетических исследований**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Терапия открытого </w:t>
            </w:r>
            <w:r w:rsidRPr="008671F4">
              <w:rPr>
                <w:rFonts w:ascii="Times New Roman" w:eastAsia="Times New Roman" w:hAnsi="Times New Roman" w:cs="Times New Roman"/>
                <w:sz w:val="24"/>
                <w:szCs w:val="24"/>
                <w:lang w:eastAsia="ru-RU"/>
              </w:rPr>
              <w:lastRenderedPageBreak/>
              <w:t>артериального протока ингибиторами циклооксигеназы под контролем динамической допплерометрической оценки центрального и регионального кровотока**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Неинвазивная принудительная вентиляция легких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Профилактика и лечение ДВС-синдрома и других нарушений свертывающей системы крови под контролем тромбоэластограммы и коагулограммы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Крио- или лазерокоагуляция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Лечение с использованием метода сухой иммерсии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ОНКОЛОГИЯ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28                                          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09.00.001                                            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Видеоэндоскопические внутриполостные и видеоэндоскопические </w:t>
            </w:r>
            <w:r w:rsidRPr="008671F4">
              <w:rPr>
                <w:rFonts w:ascii="Times New Roman" w:eastAsia="Times New Roman" w:hAnsi="Times New Roman" w:cs="Times New Roman"/>
                <w:sz w:val="24"/>
                <w:szCs w:val="24"/>
                <w:lang w:eastAsia="ru-RU"/>
              </w:rP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числе у детей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С00, С01, С02, С04-06, С09.0</w:t>
            </w:r>
            <w:r w:rsidRPr="008671F4">
              <w:rPr>
                <w:rFonts w:ascii="Times New Roman" w:eastAsia="Times New Roman" w:hAnsi="Times New Roman" w:cs="Times New Roman"/>
                <w:sz w:val="24"/>
                <w:szCs w:val="24"/>
                <w:lang w:eastAsia="ru-RU"/>
              </w:rPr>
              <w:lastRenderedPageBreak/>
              <w:t>, С09.1, С09.8, С09.9, С10.0, С10.1, С10.2, С10.3, С10.4, С11.0, С11.1, С11.2, С11.3, С11.8, С11.9, С12, С12.9, С13.0, С13.1, С13.2, С13.8, С13.9, С14.0, С14.1, С14.2, С15.0, С30.0, С31.0</w:t>
            </w:r>
            <w:r w:rsidRPr="008671F4">
              <w:rPr>
                <w:rFonts w:ascii="Times New Roman" w:eastAsia="Times New Roman" w:hAnsi="Times New Roman" w:cs="Times New Roman"/>
                <w:sz w:val="24"/>
                <w:szCs w:val="24"/>
                <w:lang w:eastAsia="ru-RU"/>
              </w:rPr>
              <w:lastRenderedPageBreak/>
              <w:t>, С31.1, С31.2, С31.3, С31.8, С31.9, С32, С43, С44, С69, С73 С15, С16, С17, С18, С19, С20, С21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ЗНО головы и шеи I - 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Гемитиреоидэктомия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Гемитиреоидэктомия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Селективная/суперселективная эмболизация/химиоэмболизация опухолевых сосудов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Гемитиреоидэктомия с истмусэктомией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Резекции щитовидной железы с флюоресцентной навигацией паращитовидных желез видеоассистированные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термоабляцией*(17)</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Эндоларингеальная резекция видеоэндоскопическая с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Видеоассистированные операции при опухолях головы и шеи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Радиочастотная абляция, криодеструкция, лазерная абляция, ФДТ опухолей головы и шеи под УЗ </w:t>
            </w:r>
            <w:r w:rsidRPr="008671F4">
              <w:rPr>
                <w:rFonts w:ascii="Times New Roman" w:eastAsia="Times New Roman" w:hAnsi="Times New Roman" w:cs="Times New Roman"/>
                <w:sz w:val="24"/>
                <w:szCs w:val="24"/>
                <w:lang w:eastAsia="ru-RU"/>
              </w:rPr>
              <w:lastRenderedPageBreak/>
              <w:t>и/или КТ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С09, С10, С11, С12, С13, С14, С15, С30, С32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полости носа, глотки, гортани у функциональнонеоперабельных больных</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аргоноплазменная коагуляция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электрохирургическое удаление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Поднаркозная эндоскопическая ФДТ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УЗ деструкция злокачественных опухолей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Эндоскопическая комбинированная </w:t>
            </w:r>
            <w:r w:rsidRPr="008671F4">
              <w:rPr>
                <w:rFonts w:ascii="Times New Roman" w:eastAsia="Times New Roman" w:hAnsi="Times New Roman" w:cs="Times New Roman"/>
                <w:sz w:val="24"/>
                <w:szCs w:val="24"/>
                <w:lang w:eastAsia="ru-RU"/>
              </w:rPr>
              <w:lastRenderedPageBreak/>
              <w:t>операция: электрорезекция, аргоноплазменная коагуляция и ФДТ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С15,С16, С18, С17,С19, С21, С20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аргоноплазменная коагуляция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Nd :YAG лазерная коагуляция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ФДТ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электрохирургическое удаление опухоли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стентирование при опухолевом стенозе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Пациенты с ЗНО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дилятация и стентирование зоны стеноза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С22, С78.7, </w:t>
            </w:r>
            <w:r w:rsidRPr="008671F4">
              <w:rPr>
                <w:rFonts w:ascii="Times New Roman" w:eastAsia="Times New Roman" w:hAnsi="Times New Roman" w:cs="Times New Roman"/>
                <w:sz w:val="24"/>
                <w:szCs w:val="24"/>
                <w:lang w:eastAsia="ru-RU"/>
              </w:rPr>
              <w:lastRenderedPageBreak/>
              <w:t>С24.0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Первичный и метастатический рак печени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РЧТА при ЗНО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Внутриартериальная эмболюация/химиоэмболизация опухолей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эмболюация/химиоэмболизация ветвей воротной вены Чрезкожная РЧТА опухолей печени с УЗИ и/или КТ-навигацией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Биоэлектротерапия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Нерезектабельвые ЗНО печени и внутрипеченочньгх желчных протоков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Химиоэмболизация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общего жёлчного протока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электрокоагуляция опухоли общего жёлчного протока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жёлчного протока под 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Эндоскопическое стентирование жёлчных протоков при опухолевом стенозе, при стенозах анастомоза опухолевого </w:t>
            </w:r>
            <w:r w:rsidRPr="008671F4">
              <w:rPr>
                <w:rFonts w:ascii="Times New Roman" w:eastAsia="Times New Roman" w:hAnsi="Times New Roman" w:cs="Times New Roman"/>
                <w:sz w:val="24"/>
                <w:szCs w:val="24"/>
                <w:lang w:eastAsia="ru-RU"/>
              </w:rPr>
              <w:lastRenderedPageBreak/>
              <w:t>характера под видеоэндоскопическим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Nd :YAG лазерная коагуляция опухоли общего жёлчного протока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фотодинамическая терапия опухоли общего жёлчного протока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Внутрипротоковая ФДТ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общего жёлчного протока в пределах слизистого слоя Т1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опухоли общего жёлчного протока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и местнораспространенные формы ЗНО желчного пузыря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Внутрипротоковая </w:t>
            </w:r>
            <w:r w:rsidRPr="008671F4">
              <w:rPr>
                <w:rFonts w:ascii="Times New Roman" w:eastAsia="Times New Roman" w:hAnsi="Times New Roman" w:cs="Times New Roman"/>
                <w:sz w:val="24"/>
                <w:szCs w:val="24"/>
                <w:lang w:eastAsia="ru-RU"/>
              </w:rPr>
              <w:lastRenderedPageBreak/>
              <w:t>ФДТ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при опухолях желчных протоков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Внутрипротоковая ФДТ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Нерезектабельные опухоли поджелудочной железы. Рак поджелудочной железы с обтурацией Вирсунгова протока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при опухолях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опухоли Вирсунгова протока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Химиоэмболизация </w:t>
            </w:r>
            <w:r w:rsidRPr="008671F4">
              <w:rPr>
                <w:rFonts w:ascii="Times New Roman" w:eastAsia="Times New Roman" w:hAnsi="Times New Roman" w:cs="Times New Roman"/>
                <w:sz w:val="24"/>
                <w:szCs w:val="24"/>
                <w:lang w:eastAsia="ru-RU"/>
              </w:rPr>
              <w:lastRenderedPageBreak/>
              <w:t>головки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Радиочастотная абляция опухолей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РЧА опухолей поджелудочной железы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С34, С33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Немелкоклеточный ранний центральный рак легкого (Tis-Т1NoМо)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Поднаркозная эндоскопическая ФДТ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С34, С33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деструкция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ФДТ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Поднаркозная эндоскопическая ФДТ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Эндоскопическая аргоноплазменная коагуляция опухоли </w:t>
            </w:r>
            <w:r w:rsidRPr="008671F4">
              <w:rPr>
                <w:rFonts w:ascii="Times New Roman" w:eastAsia="Times New Roman" w:hAnsi="Times New Roman" w:cs="Times New Roman"/>
                <w:sz w:val="24"/>
                <w:szCs w:val="24"/>
                <w:lang w:eastAsia="ru-RU"/>
              </w:rPr>
              <w:lastRenderedPageBreak/>
              <w:t>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Эндоскопическое стентирование трахеи "Т-образной трубкой"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Ранние формы злокачественных опухолей легкого (I-II стадия)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Видеоассистированная лобэктомия, билобэктомия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легкого (периферический рак)</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РЧА опухоли легкого с использованием КТ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С37, С38.3, С38.2, С38.1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вилочковой железы (I-II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РЧТА опухоли под УЗ/КТ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Видеоассистированное удаление опухоли средостения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С49.3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мягких тканей грудной стенки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РЧА опухоли мягких тканей грудной стенки с использованием УЗ и/или КТ навигации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С50.2, С50.9, С50.3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молочной железы IIa, IIib, IIIa стадий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Видеоассистированная парастернальная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 I-</w:t>
            </w:r>
            <w:r w:rsidRPr="008671F4">
              <w:rPr>
                <w:rFonts w:ascii="Times New Roman" w:eastAsia="Times New Roman" w:hAnsi="Times New Roman" w:cs="Times New Roman"/>
                <w:sz w:val="24"/>
                <w:szCs w:val="24"/>
                <w:lang w:eastAsia="ru-RU"/>
              </w:rPr>
              <w:lastRenderedPageBreak/>
              <w:t>III ст. Местно распространенные формы рака шейки матки, осложненные кровотечением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w:t>
            </w:r>
            <w:r w:rsidRPr="008671F4">
              <w:rPr>
                <w:rFonts w:ascii="Times New Roman" w:eastAsia="Times New Roman" w:hAnsi="Times New Roman" w:cs="Times New Roman"/>
                <w:sz w:val="24"/>
                <w:szCs w:val="24"/>
                <w:lang w:eastAsia="ru-RU"/>
              </w:rPr>
              <w:lastRenderedPageBreak/>
              <w:t>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Экстирпация матки с </w:t>
            </w:r>
            <w:r w:rsidRPr="008671F4">
              <w:rPr>
                <w:rFonts w:ascii="Times New Roman" w:eastAsia="Times New Roman" w:hAnsi="Times New Roman" w:cs="Times New Roman"/>
                <w:sz w:val="24"/>
                <w:szCs w:val="24"/>
                <w:lang w:eastAsia="ru-RU"/>
              </w:rPr>
              <w:lastRenderedPageBreak/>
              <w:t>придатками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без придатков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транспозиция яичников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эмболизация/химиоэмболизация маточных артерий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Вирусассоциированные ЗНО шейки матки in situ</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Многокурсовая ФДТ шейки матки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эндометрия in situ -III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Гистерорезектоскопия с ФД и аблацией эндометрия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придатками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маточными трубами видеоэндоскопическая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I стадии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С51, С52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вульвы 0-I ст. ЗНО влагалища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Многокурсовая ФДТ, пролонгированная ФДТ, в том числе в </w:t>
            </w:r>
            <w:r w:rsidRPr="008671F4">
              <w:rPr>
                <w:rFonts w:ascii="Times New Roman" w:eastAsia="Times New Roman" w:hAnsi="Times New Roman" w:cs="Times New Roman"/>
                <w:sz w:val="24"/>
                <w:szCs w:val="24"/>
                <w:lang w:eastAsia="ru-RU"/>
              </w:rPr>
              <w:lastRenderedPageBreak/>
              <w:t>сочетании гипертермией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распространенный рак предстательной железы III ст. (T3a-T4NxMo)</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тазовая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предстательной железы I-II ст. (T1-2cN0M0), местный рецидив после хирургического или лучевого лечения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Интерстадиальная ФДТ опухоли предстательной железы под УЗ и/или КТ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РЧА опухоли предстательной железы под УЗ и/или КТ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и местно распространенный рак предстательной железы II-III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Биоэлектротерапия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яичка (TxN1-2MoS1-3)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Лапароскопическая забрюшинная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полового члена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Многокурсовая ФДТ, пролонгированная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I-III ст, нефробластома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РЧА опухоли почки под УЗИ/КТ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и суперселективная эмболюация/химиоэмболизация почечных сосудов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С67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мочевого пузыря I - IV ст. (T1-T2bNxMo)</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Интерстициальная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мочевого пузыря I - IV ст. (T1-T2bNxMo) при массивном кровотечении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и суперселективная эмболюация/химиоэмболизация ветвей внутренней подвздошной артерии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(видеоассистированн</w:t>
            </w:r>
            <w:r w:rsidRPr="008671F4">
              <w:rPr>
                <w:rFonts w:ascii="Times New Roman" w:eastAsia="Times New Roman" w:hAnsi="Times New Roman" w:cs="Times New Roman"/>
                <w:sz w:val="24"/>
                <w:szCs w:val="24"/>
                <w:lang w:eastAsia="ru-RU"/>
              </w:rPr>
              <w:lastRenderedPageBreak/>
              <w:t>ая) резекция легкого (первичная, повторная, двусторонняя), лобэктомия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С78.1, С38.4, С38.8, С45.0, С78.2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Внутриплевральная установка диффузоров для ФДТ под видеоэндоскопическим контролем, УЗ и/или КТ навигацией с дальнейшей пролонгированной внутриплевральной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Внутриплевральная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Биоэлектротерапия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С78.1, С38.4, С38.8, С45.0, С78.2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Метастатическое поражение плевры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Видеоторакоскопическое удаление опухоли плевры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плеврэктомия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С79.2, С43,С44, С 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Первичные и метастатические ЗНО кожи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Многокурсовая ФДТ, пролонгированная ФДТ, интерстициальная ФДТ, ФДТ с гипертермией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С79.5, С40.0, С40.1</w:t>
            </w:r>
            <w:r w:rsidRPr="008671F4">
              <w:rPr>
                <w:rFonts w:ascii="Times New Roman" w:eastAsia="Times New Roman" w:hAnsi="Times New Roman" w:cs="Times New Roman"/>
                <w:sz w:val="24"/>
                <w:szCs w:val="24"/>
                <w:lang w:eastAsia="ru-RU"/>
              </w:rPr>
              <w:lastRenderedPageBreak/>
              <w:t>, С40.2, С40.3, С40.8, С40.9, С41.2, С41.3, С41.4, С41.8, С41.9, С49, С50, С79.8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Метастатические опухоли костей. Первичные опухоли костей IV ст. Первичные </w:t>
            </w:r>
            <w:r w:rsidRPr="008671F4">
              <w:rPr>
                <w:rFonts w:ascii="Times New Roman" w:eastAsia="Times New Roman" w:hAnsi="Times New Roman" w:cs="Times New Roman"/>
                <w:sz w:val="24"/>
                <w:szCs w:val="24"/>
                <w:lang w:eastAsia="ru-RU"/>
              </w:rPr>
              <w:lastRenderedPageBreak/>
              <w:t>опухоли мягких тканей IV стадии. Метастатические опухоли мягких тканей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Остеопластика под УЗ/КТ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Аблация радиочастотная новообразований </w:t>
            </w:r>
            <w:r w:rsidRPr="008671F4">
              <w:rPr>
                <w:rFonts w:ascii="Times New Roman" w:eastAsia="Times New Roman" w:hAnsi="Times New Roman" w:cs="Times New Roman"/>
                <w:sz w:val="24"/>
                <w:szCs w:val="24"/>
                <w:lang w:eastAsia="ru-RU"/>
              </w:rPr>
              <w:lastRenderedPageBreak/>
              <w:t>костей под УЗ/КТ/рентген навигацией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Вертебропластика под лучевым контролем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Многокурсовая ФДТ, пролонгированная ФДТ, интерстициальная ФДТ, ФДТ с гипертермией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Биоэлектротерапия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С00.0, С00.1, С00.2, С00.3, С00.4, С00.5, С00.6, С00.8, С00.9 С01.0 С01.9, С02, С03.1, С03.9, С04.0, С04.1, С04.8, С04.9</w:t>
            </w:r>
            <w:r w:rsidRPr="008671F4">
              <w:rPr>
                <w:rFonts w:ascii="Times New Roman" w:eastAsia="Times New Roman" w:hAnsi="Times New Roman" w:cs="Times New Roman"/>
                <w:sz w:val="24"/>
                <w:szCs w:val="24"/>
                <w:lang w:eastAsia="ru-RU"/>
              </w:rPr>
              <w:lastRenderedPageBreak/>
              <w:t>, С05, С06.0, С06.1, С06.2, С06.9, С07.0, С07.9, С08.0, С08.1, С08.8, С08.9, С09.0, С09.8, С09.9, С10.0, C10.1, C10.2, C10.4, C10.8, C10.9, C11.0, С11.1, C11.2, С11.3, C11.8, С11.9, C12.0</w:t>
            </w:r>
            <w:r w:rsidRPr="008671F4">
              <w:rPr>
                <w:rFonts w:ascii="Times New Roman" w:eastAsia="Times New Roman" w:hAnsi="Times New Roman" w:cs="Times New Roman"/>
                <w:sz w:val="24"/>
                <w:szCs w:val="24"/>
                <w:lang w:eastAsia="ru-RU"/>
              </w:rPr>
              <w:lastRenderedPageBreak/>
              <w:t xml:space="preserve">, C12.9, C13.0, C13.1, C13.2, C13.8, C13.9, C14.0, C14.1, C12, C14.8, C15.0, С30.0, C30.1, C31.0, C31.1, C31.2, C31.3, C31.8, C31.9, C32.0, C32.1, C32.2, С32.3, С32.8, С32.9, С33.0, С43.0 </w:t>
            </w:r>
            <w:r w:rsidRPr="008671F4">
              <w:rPr>
                <w:rFonts w:ascii="Times New Roman" w:eastAsia="Times New Roman" w:hAnsi="Times New Roman" w:cs="Times New Roman"/>
                <w:sz w:val="24"/>
                <w:szCs w:val="24"/>
                <w:lang w:eastAsia="ru-RU"/>
              </w:rPr>
              <w:lastRenderedPageBreak/>
              <w:t>- С43.9, С44.0 - С44.9, С49.0, С69, С73.0, С73.1, С73.2, С73.3, С73.8, С73.9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Гемиглосэктомия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околоушной слюнной железы с реконструктивно-</w:t>
            </w:r>
            <w:r w:rsidRPr="008671F4">
              <w:rPr>
                <w:rFonts w:ascii="Times New Roman" w:eastAsia="Times New Roman" w:hAnsi="Times New Roman" w:cs="Times New Roman"/>
                <w:sz w:val="24"/>
                <w:szCs w:val="24"/>
                <w:lang w:eastAsia="ru-RU"/>
              </w:rPr>
              <w:lastRenderedPageBreak/>
              <w:t>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губы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Гемиглоссэктомия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Глосэктомия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Паротидэктомия радикальная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Широкое иссечение меланомы кожи с реконструктивно-</w:t>
            </w:r>
            <w:r w:rsidRPr="008671F4">
              <w:rPr>
                <w:rFonts w:ascii="Times New Roman" w:eastAsia="Times New Roman" w:hAnsi="Times New Roman" w:cs="Times New Roman"/>
                <w:sz w:val="24"/>
                <w:szCs w:val="24"/>
                <w:lang w:eastAsia="ru-RU"/>
              </w:rPr>
              <w:lastRenderedPageBreak/>
              <w:t>пластическим компонентом расширенное (микрохирургическая реконструкция)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Гемитиреоидэктомия с микрохирургической 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Тиреоидэктомия расширенная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Тиреоидэктомия расширенная комбинированная с реконструктивно-платическим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Начальные, локализованные и местно распространенные формы ЗНО пищевода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пищеводно-желудочного/пищеводно-кишечного анастомоза трансторакальная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экстраорганного рецидива ЗНО пищевода комбинированное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w:t>
            </w:r>
            <w:r w:rsidRPr="008671F4">
              <w:rPr>
                <w:rFonts w:ascii="Times New Roman" w:eastAsia="Times New Roman" w:hAnsi="Times New Roman" w:cs="Times New Roman"/>
                <w:sz w:val="24"/>
                <w:szCs w:val="24"/>
                <w:lang w:eastAsia="ru-RU"/>
              </w:rPr>
              <w:lastRenderedPageBreak/>
              <w:t>желудка I-IV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анастомозов при болезнях оперированного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гастрэктомия с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Циторедуктивные комбинированные операции с РЧТА </w:t>
            </w:r>
            <w:r w:rsidRPr="008671F4">
              <w:rPr>
                <w:rFonts w:ascii="Times New Roman" w:eastAsia="Times New Roman" w:hAnsi="Times New Roman" w:cs="Times New Roman"/>
                <w:sz w:val="24"/>
                <w:szCs w:val="24"/>
                <w:lang w:eastAsia="ru-RU"/>
              </w:rPr>
              <w:lastRenderedPageBreak/>
              <w:t>метастатических очагов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ререзекция оперированного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Пилоросохраняющая резекция желудка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экстраорганного рецидива ЗНО желудка комбинированное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С17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диссеминированные формы ЗНО двенадцатиперстной и тонкой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С18, </w:t>
            </w:r>
            <w:r w:rsidRPr="008671F4">
              <w:rPr>
                <w:rFonts w:ascii="Times New Roman" w:eastAsia="Times New Roman" w:hAnsi="Times New Roman" w:cs="Times New Roman"/>
                <w:sz w:val="24"/>
                <w:szCs w:val="24"/>
                <w:lang w:eastAsia="ru-RU"/>
              </w:rPr>
              <w:lastRenderedPageBreak/>
              <w:t>С19, С20, С08, С48.1, С42.2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Состояние после </w:t>
            </w:r>
            <w:r w:rsidRPr="008671F4">
              <w:rPr>
                <w:rFonts w:ascii="Times New Roman" w:eastAsia="Times New Roman" w:hAnsi="Times New Roman" w:cs="Times New Roman"/>
                <w:sz w:val="24"/>
                <w:szCs w:val="24"/>
                <w:lang w:eastAsia="ru-RU"/>
              </w:rPr>
              <w:lastRenderedPageBreak/>
              <w:t>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w:t>
            </w:r>
            <w:r w:rsidRPr="008671F4">
              <w:rPr>
                <w:rFonts w:ascii="Times New Roman" w:eastAsia="Times New Roman" w:hAnsi="Times New Roman" w:cs="Times New Roman"/>
                <w:sz w:val="24"/>
                <w:szCs w:val="24"/>
                <w:lang w:eastAsia="ru-RU"/>
              </w:rPr>
              <w:lastRenderedPageBreak/>
              <w:t>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Реконструкция </w:t>
            </w:r>
            <w:r w:rsidRPr="008671F4">
              <w:rPr>
                <w:rFonts w:ascii="Times New Roman" w:eastAsia="Times New Roman" w:hAnsi="Times New Roman" w:cs="Times New Roman"/>
                <w:sz w:val="24"/>
                <w:szCs w:val="24"/>
                <w:lang w:eastAsia="ru-RU"/>
              </w:rPr>
              <w:lastRenderedPageBreak/>
              <w:t>толстой кишки с формированием межкишечных анастомозов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Резекция сигмовидной кишки </w:t>
            </w:r>
            <w:r w:rsidRPr="008671F4">
              <w:rPr>
                <w:rFonts w:ascii="Times New Roman" w:eastAsia="Times New Roman" w:hAnsi="Times New Roman" w:cs="Times New Roman"/>
                <w:sz w:val="24"/>
                <w:szCs w:val="24"/>
                <w:lang w:eastAsia="ru-RU"/>
              </w:rPr>
              <w:lastRenderedPageBreak/>
              <w:t>с расширенной лимфаденэктомией, субтотальной париетальной перитонэктомией, экстирпацией большого сальника,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метастатические формы первичных и рецидивных ЗНО ободочной, сигмовидной, прямой кишки и ректосигмоидного соединения II-IV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Резекция </w:t>
            </w:r>
            <w:r w:rsidRPr="008671F4">
              <w:rPr>
                <w:rFonts w:ascii="Times New Roman" w:eastAsia="Times New Roman" w:hAnsi="Times New Roman" w:cs="Times New Roman"/>
                <w:sz w:val="24"/>
                <w:szCs w:val="24"/>
                <w:lang w:eastAsia="ru-RU"/>
              </w:rPr>
              <w:lastRenderedPageBreak/>
              <w:t>сигмовидной кишки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Правосторонняя гемиколэктомия с резекцией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прямой кишки с резекцией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прямой кишки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Локализованные опухоли средне - и нижнеампулярного отдела прямой кишки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С22, С23, С24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Местно распространенные первичные и метастатические </w:t>
            </w:r>
            <w:r w:rsidRPr="008671F4">
              <w:rPr>
                <w:rFonts w:ascii="Times New Roman" w:eastAsia="Times New Roman" w:hAnsi="Times New Roman" w:cs="Times New Roman"/>
                <w:sz w:val="24"/>
                <w:szCs w:val="24"/>
                <w:lang w:eastAsia="ru-RU"/>
              </w:rPr>
              <w:lastRenderedPageBreak/>
              <w:t>опухоли печени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Гемигепатэктомия комбинированная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печени с реконструктивно-</w:t>
            </w:r>
            <w:r w:rsidRPr="008671F4">
              <w:rPr>
                <w:rFonts w:ascii="Times New Roman" w:eastAsia="Times New Roman" w:hAnsi="Times New Roman" w:cs="Times New Roman"/>
                <w:sz w:val="24"/>
                <w:szCs w:val="24"/>
                <w:lang w:eastAsia="ru-RU"/>
              </w:rPr>
              <w:lastRenderedPageBreak/>
              <w:t>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печени комбинированная с ангиопластикой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Анатомические и атипичные резекции печени с применением РЧТА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Правосторонняя гемигепатэктомия с применением РЧТА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Левосторонняя гемигепатэктомия с применением РЧТА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Расширеннаяя правосторонняя гемигепатэктомия с применением РЧТА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Расширеннаяя левосторонняя гемигепатэктомия с применением РЧТА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гипертермическая хемиоперфузия печени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Медианная резекция печени с применением РЧТА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правосторонняя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левосторонняя гемигепатэктомия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Опухоли легкого I-III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Расширенная, комбинированная лобэктомия, билобэктомия, пневмонэктомия с резекцией соседних </w:t>
            </w:r>
            <w:r w:rsidRPr="008671F4">
              <w:rPr>
                <w:rFonts w:ascii="Times New Roman" w:eastAsia="Times New Roman" w:hAnsi="Times New Roman" w:cs="Times New Roman"/>
                <w:sz w:val="24"/>
                <w:szCs w:val="24"/>
                <w:lang w:eastAsia="ru-RU"/>
              </w:rPr>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РЧТА периферической злокачественной опухоли легкого</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С37, С08.1, С38.2, С38.3, С78.1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вилочковой железы III ст. Опухоль переднего, заднего средостения местно распространеннные формы, метастатическое поражение средостения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С38.4, С38.8, С45, С78.2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Пролонгированная внутриплевральная гипертермическая хемоперфузия,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С40.0, С40.1, С40.2, С40.3, С40.8, С40.9</w:t>
            </w:r>
            <w:r w:rsidRPr="008671F4">
              <w:rPr>
                <w:rFonts w:ascii="Times New Roman" w:eastAsia="Times New Roman" w:hAnsi="Times New Roman" w:cs="Times New Roman"/>
                <w:sz w:val="24"/>
                <w:szCs w:val="24"/>
                <w:lang w:eastAsia="ru-RU"/>
              </w:rPr>
              <w:lastRenderedPageBreak/>
              <w:t>, С41.2, С41.3, С41.4, С41.8, С41.9, С79.5, С43.5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Первичные ЗНО костей и суставных хрящей туловища и конечностей Ia-b, IIa-b, IVa-b ст. Метастатические новообразования костей, суставных хрящей туловища и конечностей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ребра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ключицы с реконструктивно-</w:t>
            </w:r>
            <w:r w:rsidRPr="008671F4">
              <w:rPr>
                <w:rFonts w:ascii="Times New Roman" w:eastAsia="Times New Roman" w:hAnsi="Times New Roman" w:cs="Times New Roman"/>
                <w:sz w:val="24"/>
                <w:szCs w:val="24"/>
                <w:lang w:eastAsia="ru-RU"/>
              </w:rPr>
              <w:lastRenderedPageBreak/>
              <w:t>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Декомпрессивная ламинэктомия позвонков с фиксацией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С43, С43.5, С43.6, С43.7, С43.8, С43.9, С44, С44.5, С44.6, С44.7, С44.8, С44.9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кожи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Широкое иссечение меланомы кожи с пластикой дефекта свободным кожным лоскутом, в том числе с использованием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Широкое иссечение опухоли кожи с реконструктивно-пластическим </w:t>
            </w:r>
            <w:r w:rsidRPr="008671F4">
              <w:rPr>
                <w:rFonts w:ascii="Times New Roman" w:eastAsia="Times New Roman" w:hAnsi="Times New Roman" w:cs="Times New Roman"/>
                <w:sz w:val="24"/>
                <w:szCs w:val="24"/>
                <w:lang w:eastAsia="ru-RU"/>
              </w:rPr>
              <w:lastRenderedPageBreak/>
              <w:t>компонентом расширенное (микрохирургическая реконструкция)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С48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и диссеминированные формы первичных и рецидивных неорганных опухолей забрюшинного пространства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формы первичных и метастатических опухолей брюшной стенки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(ФДТ, РЧТА и др.)</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С49.1, С49.2, С49.3, С49.5, С49.6, С47.1, С47.2, С47.3, С47.5, С43.5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Первичные ЗНО мягких тканей туловища и конечностей, ЗНО периферической нервной системы туловища, нижних и верхних конечностей Ia-b, IIa-b, III, IVa-b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С50, С50.1, С50.2, С50.3, С50.4, С50.5, </w:t>
            </w:r>
            <w:r w:rsidRPr="008671F4">
              <w:rPr>
                <w:rFonts w:ascii="Times New Roman" w:eastAsia="Times New Roman" w:hAnsi="Times New Roman" w:cs="Times New Roman"/>
                <w:sz w:val="24"/>
                <w:szCs w:val="24"/>
                <w:lang w:eastAsia="ru-RU"/>
              </w:rPr>
              <w:lastRenderedPageBreak/>
              <w:t>С50.6, С50.8, С50.9</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ЗНО молочной железы 0 - 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Отсроченная </w:t>
            </w:r>
            <w:r w:rsidRPr="008671F4">
              <w:rPr>
                <w:rFonts w:ascii="Times New Roman" w:eastAsia="Times New Roman" w:hAnsi="Times New Roman" w:cs="Times New Roman"/>
                <w:sz w:val="24"/>
                <w:szCs w:val="24"/>
                <w:lang w:eastAsia="ru-RU"/>
              </w:rPr>
              <w:lastRenderedPageBreak/>
              <w:t>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шейки матки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экстирпация культи шейки матки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тела матки (местно распространенные формы). ЗНО эндометрия IА-III ст.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придатками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яичников I-IV ст. Рецидивы ЗНО яичников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Комбинированные циторедуктивные операции при ЗНО яичников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Двусторонняя аднексэктомия или резекция яичников, субтотальная </w:t>
            </w:r>
            <w:r w:rsidRPr="008671F4">
              <w:rPr>
                <w:rFonts w:ascii="Times New Roman" w:eastAsia="Times New Roman" w:hAnsi="Times New Roman" w:cs="Times New Roman"/>
                <w:sz w:val="24"/>
                <w:szCs w:val="24"/>
                <w:lang w:eastAsia="ru-RU"/>
              </w:rPr>
              <w:lastRenderedPageBreak/>
              <w:t>резекция большого сальника с интраоперационной ФД и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ФД и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Циторедуктивные операции при раке яичников с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С53, С54, С56, С57.8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Рецидивы ЗНО тела матки, шейки матки и яичников</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рецидивных опухолей малого таза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рецидивных опухолей малого таза с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полового члена 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Ампутация полового члена, двухсторонняя подвздошно-пахово-бедренная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предстательной железы I-II ст., T1-2cN0M0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Криодеструкция опухоли предстательной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яичка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Забрюшинная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почки III-IV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Нефрэктомия с тромбэктомией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почки I-II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Криодеструкция ЗНО почки Резекция почки с применением физических методов воздействия (РЧА, интерстициальная лазерная абляция)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С67</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мочевого пузыря I -IV ст.</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Цистпростатвезикулэктомия с </w:t>
            </w:r>
            <w:r w:rsidRPr="008671F4">
              <w:rPr>
                <w:rFonts w:ascii="Times New Roman" w:eastAsia="Times New Roman" w:hAnsi="Times New Roman" w:cs="Times New Roman"/>
                <w:sz w:val="24"/>
                <w:szCs w:val="24"/>
                <w:lang w:eastAsia="ru-RU"/>
              </w:rPr>
              <w:lastRenderedPageBreak/>
              <w:t>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Резекция мочевого пузыря с интраоперационной ФДТ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Трансуретральная резекция мочевого пузыря с интраоперационной ФДТ, гипертермией или низкоинтенсивным лазерным излучением</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надпочечника I-III ст. (T1a-T3aNxMo)</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Рак надпочечника III-IV ст.</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С78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Комбинированное лечение ЗНО, сочетающее обширные хирургические </w:t>
            </w:r>
            <w:r w:rsidRPr="008671F4">
              <w:rPr>
                <w:rFonts w:ascii="Times New Roman" w:eastAsia="Times New Roman" w:hAnsi="Times New Roman" w:cs="Times New Roman"/>
                <w:sz w:val="24"/>
                <w:szCs w:val="24"/>
                <w:lang w:eastAsia="ru-RU"/>
              </w:rPr>
              <w:lastRenderedPageBreak/>
              <w:t>вмешательства и противоопухолевое лечение лекарственными препаратами, требующее интенсивной поддерживающей и коррегирующей терапии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С38, С39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Местно распространенные опухоли органов средостения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w:t>
            </w:r>
            <w:r w:rsidRPr="008671F4">
              <w:rPr>
                <w:rFonts w:ascii="Times New Roman" w:eastAsia="Times New Roman" w:hAnsi="Times New Roman" w:cs="Times New Roman"/>
                <w:sz w:val="24"/>
                <w:szCs w:val="24"/>
                <w:lang w:eastAsia="ru-RU"/>
              </w:rPr>
              <w:lastRenderedPageBreak/>
              <w:t>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Первичный рак молочной железы T1N2-3M0; T2-3N1-ЗМО</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УЗ терапия при злокачественных новообразованиях, в том числе у детей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С25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поджелудочной железы II-IV ст.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УЗ терапия (HIFU) при ЗНО поджелудочной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С40,С41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Метастатическое поражение костей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УЗ (H1FU) при ЗНО костей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С48,С49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мягких тканей. (ТлюбаяNлюбаяМ0) локализованные и местно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Радиомодификация. КТ и/или МРТ топометрия. 3D-4D планирование. Фиксирующие устройства. Плоскостная и/или </w:t>
            </w:r>
            <w:r w:rsidRPr="008671F4">
              <w:rPr>
                <w:rFonts w:ascii="Times New Roman" w:eastAsia="Times New Roman" w:hAnsi="Times New Roman" w:cs="Times New Roman"/>
                <w:sz w:val="24"/>
                <w:szCs w:val="24"/>
                <w:lang w:eastAsia="ru-RU"/>
              </w:rPr>
              <w:lastRenderedPageBreak/>
              <w:t>объемная визуализация мишени, синхронизация дыхания. ИОЛТ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забрюшинного пространства I-IV ст. (G1-3T1-2N0-1M0-1). Пациенты с множественными опухолями. Функционально неоперабельные пациенты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УЗ терапия (HIFU) при ЗНО забрюшинного пространства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С50, С67, С74, С73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ЗНО молочной железы (Т2-3N0-3M0-1).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УЗ терапия (HIFU) при ЗНО молочной железы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Локализованный рак предстательной железы I-II ст., Tl-2cN0M0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Высокоинтенсивная фокусированная УЗ терапия рака простаты</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09.00.010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rsidRPr="008671F4">
              <w:rPr>
                <w:rFonts w:ascii="Times New Roman" w:eastAsia="Times New Roman" w:hAnsi="Times New Roman" w:cs="Times New Roman"/>
                <w:sz w:val="24"/>
                <w:szCs w:val="24"/>
                <w:lang w:eastAsia="ru-RU"/>
              </w:rPr>
              <w:lastRenderedPageBreak/>
              <w:t>высокодозная химиотерапия (включая таргетную терапию) солидных опухолей, рецидивов и рефрактерных форм солидных опухолей у детей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С81- С90, С91.0, С91.5- С91.9, С92, С93, С94.0, С94.2- 94.7, С95, С96.9, C00- С14, С15-С21, С22, С23-</w:t>
            </w:r>
            <w:r w:rsidRPr="008671F4">
              <w:rPr>
                <w:rFonts w:ascii="Times New Roman" w:eastAsia="Times New Roman" w:hAnsi="Times New Roman" w:cs="Times New Roman"/>
                <w:sz w:val="24"/>
                <w:szCs w:val="24"/>
                <w:lang w:eastAsia="ru-RU"/>
              </w:rPr>
              <w:lastRenderedPageBreak/>
              <w:t>С26, С30-С32, С34, С37, С38, С39, С40, С41, С45, С46, С47, С48, С49, С51-С58, С60, С61, С62, С63, С64, С65, С66, С67, С68, С69 С71, С72, С73, С74, С75, С76, С77, С78, С79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властного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w:t>
            </w:r>
            <w:r w:rsidRPr="008671F4">
              <w:rPr>
                <w:rFonts w:ascii="Times New Roman" w:eastAsia="Times New Roman" w:hAnsi="Times New Roman" w:cs="Times New Roman"/>
                <w:sz w:val="24"/>
                <w:szCs w:val="24"/>
                <w:lang w:eastAsia="ru-RU"/>
              </w:rPr>
              <w:lastRenderedPageBreak/>
              <w:t>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ОТОРИНОЛАРИНГОЛОГИЯ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операции на звукопроводящем аппарате среднего уха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Н66.1, Н66.2, Q16, Н80.0, Н80.1, Н80.9 Н74.1, Н74.2, Н74.3, Н90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w:t>
            </w:r>
            <w:r w:rsidRPr="008671F4">
              <w:rPr>
                <w:rFonts w:ascii="Times New Roman" w:eastAsia="Times New Roman" w:hAnsi="Times New Roman" w:cs="Times New Roman"/>
                <w:sz w:val="24"/>
                <w:szCs w:val="24"/>
                <w:lang w:eastAsia="ru-RU"/>
              </w:rP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w:t>
            </w:r>
            <w:r w:rsidRPr="008671F4">
              <w:rPr>
                <w:rFonts w:ascii="Times New Roman" w:eastAsia="Times New Roman" w:hAnsi="Times New Roman" w:cs="Times New Roman"/>
                <w:sz w:val="24"/>
                <w:szCs w:val="24"/>
                <w:lang w:eastAsia="ru-RU"/>
              </w:rPr>
              <w:lastRenderedPageBreak/>
              <w:t>системы мониторинга лицевого нерва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Н74.1, Н74.2, Н74.3, Н90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w:t>
            </w:r>
            <w:r w:rsidRPr="008671F4">
              <w:rPr>
                <w:rFonts w:ascii="Times New Roman" w:eastAsia="Times New Roman" w:hAnsi="Times New Roman" w:cs="Times New Roman"/>
                <w:sz w:val="24"/>
                <w:szCs w:val="24"/>
                <w:lang w:eastAsia="ru-RU"/>
              </w:rPr>
              <w:lastRenderedPageBreak/>
              <w:t>том числе металлических</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34</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Н81.0, Н81.1, Н81.2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Селективная нейротомия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Н81.1, Н81.2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J32.3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J38.6, D14.1, D14.2, J38.0, J38.3, R49.0, R49.1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Эндоларингеальные реконструктивно-пластические вмешательства на голосовых складках с использованием имплантов и аллогеных материалов с применением </w:t>
            </w:r>
            <w:r w:rsidRPr="008671F4">
              <w:rPr>
                <w:rFonts w:ascii="Times New Roman" w:eastAsia="Times New Roman" w:hAnsi="Times New Roman" w:cs="Times New Roman"/>
                <w:sz w:val="24"/>
                <w:szCs w:val="24"/>
                <w:lang w:eastAsia="ru-RU"/>
              </w:rPr>
              <w:lastRenderedPageBreak/>
              <w:t>микрохирургической техники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J38.3, R49.0, R49.1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Другие болезни голосовых складок. Дисфония. Афония</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10.00.005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Т90.2, Т90.4, D14.0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ОФТАЛЬМОЛОГИЯ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38</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Н26.0-Н26.4, Н40.1-Н40.8, Q15.0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w:t>
            </w:r>
            <w:r w:rsidRPr="008671F4">
              <w:rPr>
                <w:rFonts w:ascii="Times New Roman" w:eastAsia="Times New Roman" w:hAnsi="Times New Roman" w:cs="Times New Roman"/>
                <w:sz w:val="24"/>
                <w:szCs w:val="24"/>
                <w:lang w:eastAsia="ru-RU"/>
              </w:rPr>
              <w:lastRenderedPageBreak/>
              <w:t>осложнениями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лазерной хирургией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эластичной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Синустрабекулэктомия с имплантацией различных моделей дренажа, с задней трепанацией склеры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Подшивание цилиарного тела с задней трепанацией склеры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Вискоканалостомия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интрасклеральная диатермостомия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Микроинвазивная хирургия шлеммова канала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Непроникающая глубокая склерэктомия с ультразвуковой факоэмульсификацией осложненной катаракты с имплантацией ИОЛ, в том числе с применением лазерной хирургии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передней камеры, иридопластика с УЗ факоэмульсификацией осложненной катаракты с имплантацией ИОЛ, в том числе с применением лазерной хирургии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эластичной ИОЛ</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39  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11.00.</w:t>
            </w:r>
            <w:r w:rsidRPr="008671F4">
              <w:rPr>
                <w:rFonts w:ascii="Times New Roman" w:eastAsia="Times New Roman" w:hAnsi="Times New Roman" w:cs="Times New Roman"/>
                <w:sz w:val="24"/>
                <w:szCs w:val="24"/>
                <w:lang w:eastAsia="ru-RU"/>
              </w:rPr>
              <w:lastRenderedPageBreak/>
              <w:t>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Транспупиллярн</w:t>
            </w:r>
            <w:r w:rsidRPr="008671F4">
              <w:rPr>
                <w:rFonts w:ascii="Times New Roman" w:eastAsia="Times New Roman" w:hAnsi="Times New Roman" w:cs="Times New Roman"/>
                <w:sz w:val="24"/>
                <w:szCs w:val="24"/>
                <w:lang w:eastAsia="ru-RU"/>
              </w:rPr>
              <w:lastRenderedPageBreak/>
              <w:t>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Е10.3</w:t>
            </w:r>
            <w:r w:rsidRPr="008671F4">
              <w:rPr>
                <w:rFonts w:ascii="Times New Roman" w:eastAsia="Times New Roman" w:hAnsi="Times New Roman" w:cs="Times New Roman"/>
                <w:sz w:val="24"/>
                <w:szCs w:val="24"/>
                <w:lang w:eastAsia="ru-RU"/>
              </w:rPr>
              <w:lastRenderedPageBreak/>
              <w:t>, Е11.3, Н25.0-Н25.9, Н26.0-Н26.4, Н27.0, Н28, H30.0- Н30.9, Н31.3, Н32.8, Н33.0- Н33.5, Н34.8, Н35.2- Н35.4, Н36.0, Н36.8 Н43.1, Н43.3, Н44.0, Н44.1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Сочетанная </w:t>
            </w:r>
            <w:r w:rsidRPr="008671F4">
              <w:rPr>
                <w:rFonts w:ascii="Times New Roman" w:eastAsia="Times New Roman" w:hAnsi="Times New Roman" w:cs="Times New Roman"/>
                <w:sz w:val="24"/>
                <w:szCs w:val="24"/>
                <w:lang w:eastAsia="ru-RU"/>
              </w:rPr>
              <w:lastRenderedPageBreak/>
              <w:t xml:space="preserve">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r w:rsidRPr="008671F4">
              <w:rPr>
                <w:rFonts w:ascii="Times New Roman" w:eastAsia="Times New Roman" w:hAnsi="Times New Roman" w:cs="Times New Roman"/>
                <w:sz w:val="24"/>
                <w:szCs w:val="24"/>
                <w:lang w:eastAsia="ru-RU"/>
              </w:rPr>
              <w:lastRenderedPageBreak/>
              <w:t>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w:t>
            </w:r>
            <w:r w:rsidRPr="008671F4">
              <w:rPr>
                <w:rFonts w:ascii="Times New Roman" w:eastAsia="Times New Roman" w:hAnsi="Times New Roman" w:cs="Times New Roman"/>
                <w:sz w:val="24"/>
                <w:szCs w:val="24"/>
                <w:lang w:eastAsia="ru-RU"/>
              </w:rPr>
              <w:lastRenderedPageBreak/>
              <w:t>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Эписклеральное </w:t>
            </w:r>
            <w:r w:rsidRPr="008671F4">
              <w:rPr>
                <w:rFonts w:ascii="Times New Roman" w:eastAsia="Times New Roman" w:hAnsi="Times New Roman" w:cs="Times New Roman"/>
                <w:sz w:val="24"/>
                <w:szCs w:val="24"/>
                <w:lang w:eastAsia="ru-RU"/>
              </w:rPr>
              <w:lastRenderedPageBreak/>
              <w:t>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Эписклеральное круговое и/или локальное пломбирование в сочетании с транспупиллярной лазеркоагуляцией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ИОЛ**</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ИОЛ, в том числе с применением лазерной хирургии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40</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Н02.0- Н02.5, Н04.0- Н04.6, Н05.0- Н05.5, H11.2, Н21.5, Н27.0, Н27.1, Н26.0- Н26.9, Н31.3, Н40.3, S00.1, </w:t>
            </w:r>
            <w:r w:rsidRPr="008671F4">
              <w:rPr>
                <w:rFonts w:ascii="Times New Roman" w:eastAsia="Times New Roman" w:hAnsi="Times New Roman" w:cs="Times New Roman"/>
                <w:sz w:val="24"/>
                <w:szCs w:val="24"/>
                <w:lang w:eastAsia="ru-RU"/>
              </w:rPr>
              <w:lastRenderedPageBreak/>
              <w:t>S00.2, S02.30, S02.31, S02.80, S02.81, S04.0 - S04.5, S05.0- S05.9, Т26.0- Т26.9, Н44.0- Н44.8, Т85.2, Т85.3, Т90.4, Т95.0, Т95.8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w:t>
            </w:r>
            <w:r w:rsidRPr="008671F4">
              <w:rPr>
                <w:rFonts w:ascii="Times New Roman" w:eastAsia="Times New Roman" w:hAnsi="Times New Roman" w:cs="Times New Roman"/>
                <w:sz w:val="24"/>
                <w:szCs w:val="24"/>
                <w:lang w:eastAsia="ru-RU"/>
              </w:rPr>
              <w:lastRenderedPageBreak/>
              <w:t>энофтальм, не 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Иридоциклосклерэктомия при посттравматической глаукоме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дренажа при посттравматической глаукоме</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ИОЛ**</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Хирургическое и/или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       </w:t>
            </w:r>
            <w:r w:rsidRPr="008671F4">
              <w:rPr>
                <w:rFonts w:ascii="Times New Roman" w:eastAsia="Times New Roman" w:hAnsi="Times New Roman" w:cs="Times New Roman"/>
                <w:sz w:val="24"/>
                <w:szCs w:val="24"/>
                <w:lang w:eastAsia="ru-RU"/>
              </w:rPr>
              <w:lastRenderedPageBreak/>
              <w:t>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С43.1, С44.1, С69.0-С69.9 С72.3, D31.5, D31.6, Q10.7, Q11.0-Q11.2</w:t>
            </w:r>
            <w:r w:rsidRPr="008671F4">
              <w:rPr>
                <w:rFonts w:ascii="Times New Roman" w:eastAsia="Times New Roman" w:hAnsi="Times New Roman" w:cs="Times New Roman"/>
                <w:sz w:val="24"/>
                <w:szCs w:val="24"/>
                <w:lang w:eastAsia="ru-RU"/>
              </w:rPr>
              <w:lastRenderedPageBreak/>
              <w:t>,</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ЗНО глаза и его придаточного аппарата, орбиты у взрослых и детей (ст. Т1-Т3 N0 МО) для доброкачественных и злокачественных опухолей орбиты, включающих врожденные пороки развития орбиты, без осложнений или осложненные патологией роговицы, хрусталика, стекловидного тела, </w:t>
            </w:r>
            <w:r w:rsidRPr="008671F4">
              <w:rPr>
                <w:rFonts w:ascii="Times New Roman" w:eastAsia="Times New Roman" w:hAnsi="Times New Roman" w:cs="Times New Roman"/>
                <w:sz w:val="24"/>
                <w:szCs w:val="24"/>
                <w:lang w:eastAsia="ru-RU"/>
              </w:rPr>
              <w:lastRenderedPageBreak/>
              <w:t>зрительного нерва, глазодвигательных мышц, офтальмогипертензией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и/или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Н35.2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Комбинированное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Транспупиллярная секторальная/панретинальная лазерная коагуляция аваскулярных зон сетчатки с элементами отграничивающей коагуляции**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Криокоагуляция сетчатки</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43    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11.00.007    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Н26.0, Н26.1, Н26.2, Н26.4, Н27.0, Н33.0, Н33.2- 33.5, Н35.1, Н40.3, Н40.4, Н40.5, Н43.1, Н43.3, Н49.9, Q10.0</w:t>
            </w:r>
            <w:r w:rsidRPr="008671F4">
              <w:rPr>
                <w:rFonts w:ascii="Times New Roman" w:eastAsia="Times New Roman" w:hAnsi="Times New Roman" w:cs="Times New Roman"/>
                <w:sz w:val="24"/>
                <w:szCs w:val="24"/>
                <w:lang w:eastAsia="ru-RU"/>
              </w:rPr>
              <w:lastRenderedPageBreak/>
              <w:t>, Q10.1, Q10.4- Q10.7, Q11.1, Q12.0, Q12.1, Q12.3, Q12.4, Q12.8, Q13.0, Q13.3, Q13.4, Q13.8, Q14.0, Q14.1, Q14.3, Q15.0, Н02.0- Н02.5, Н04.5, Н05.3 H11.2.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w:t>
            </w:r>
            <w:r w:rsidRPr="008671F4">
              <w:rPr>
                <w:rFonts w:ascii="Times New Roman" w:eastAsia="Times New Roman" w:hAnsi="Times New Roman" w:cs="Times New Roman"/>
                <w:sz w:val="24"/>
                <w:szCs w:val="24"/>
                <w:lang w:eastAsia="ru-RU"/>
              </w:rPr>
              <w:lastRenderedPageBreak/>
              <w:t>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Исправление косоглазия с пластикой экстраокулярных мышц</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ПЕДИАТРИЯ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болезни Вильсона, болезни Гоше, мальабсорбции с применением </w:t>
            </w:r>
            <w:r w:rsidRPr="008671F4">
              <w:rPr>
                <w:rFonts w:ascii="Times New Roman" w:eastAsia="Times New Roman" w:hAnsi="Times New Roman" w:cs="Times New Roman"/>
                <w:sz w:val="24"/>
                <w:szCs w:val="24"/>
                <w:lang w:eastAsia="ru-RU"/>
              </w:rPr>
              <w:lastRenderedPageBreak/>
              <w:t>химиотерапевтических лекарственных препаратов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Е83.0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Болезнь Вильсона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Поликомпонентное лечение с применением специфических хелаторов меди и препаратов цинка под контролем </w:t>
            </w:r>
            <w:r w:rsidRPr="008671F4">
              <w:rPr>
                <w:rFonts w:ascii="Times New Roman" w:eastAsia="Times New Roman" w:hAnsi="Times New Roman" w:cs="Times New Roman"/>
                <w:sz w:val="24"/>
                <w:szCs w:val="24"/>
                <w:lang w:eastAsia="ru-RU"/>
              </w:rPr>
              <w:lastRenderedPageBreak/>
              <w:t>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К90.0, К90.4, К90.8, К90.9, К63.8, Е73, Е74.3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Тяжелые формы мальабсорбции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Е75.5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Болезнь Гоше I и III типы, протекающая с поражением жизненно важных органов (печени, селезенки, легких), костно-суставной </w:t>
            </w:r>
            <w:r w:rsidRPr="008671F4">
              <w:rPr>
                <w:rFonts w:ascii="Times New Roman" w:eastAsia="Times New Roman" w:hAnsi="Times New Roman" w:cs="Times New Roman"/>
                <w:sz w:val="24"/>
                <w:szCs w:val="24"/>
                <w:lang w:eastAsia="ru-RU"/>
              </w:rPr>
              <w:lastRenderedPageBreak/>
              <w:t>системы и/или с развитием тяжелой неврологической симптоматики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Комплексное лечение с применением дифференцированного назначения парентеральной заместительной терапии ферментом и </w:t>
            </w:r>
            <w:r w:rsidRPr="008671F4">
              <w:rPr>
                <w:rFonts w:ascii="Times New Roman" w:eastAsia="Times New Roman" w:hAnsi="Times New Roman" w:cs="Times New Roman"/>
                <w:sz w:val="24"/>
                <w:szCs w:val="24"/>
                <w:lang w:eastAsia="ru-RU"/>
              </w:rPr>
              <w:lastRenderedPageBreak/>
              <w:t>лекарственных препаратов, влияющих на формирование костной ткани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М34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УЗ методы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N04, N07, N25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А и/или микофенолатов под контролем иммунологических, биохимических и инструментальных методов диагностики**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тубулопатий без снижения функции почек и экстраренальных проявлений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РЕВМАТОЛОГИЯ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13.00.001    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М05.0, М05.1, М05.2, М05.3, М05.8, М06.0, М06.1, М06.4, М06.8, М08, М45, М07.2, М32, М34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Впервые выявленное заболевание с высокой степенью активности воспалительного процесса или резистентностью к проводимой лекарственной терапии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СЕРДЕЧНО-СОСУДИСТАЯ ХИРУРГИЯ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48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Коронарная реваскуляризация миокарда с применением ангиопластики в </w:t>
            </w:r>
            <w:r w:rsidRPr="008671F4">
              <w:rPr>
                <w:rFonts w:ascii="Times New Roman" w:eastAsia="Times New Roman" w:hAnsi="Times New Roman" w:cs="Times New Roman"/>
                <w:sz w:val="24"/>
                <w:szCs w:val="24"/>
                <w:lang w:eastAsia="ru-RU"/>
              </w:rPr>
              <w:lastRenderedPageBreak/>
              <w:t>сочетании со стентированием при ишемической болезни сердца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I20.0, I21, I22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ИБС со стенозированием 1-3-х коронарных артерий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Баллонная вазодилатация с установкой стента в сосуд-сосуды**</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49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14.00.004</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I44.1, I44.2, I45.2, I45.3, I45.6, I46.0, I47.0, I47.1, I47.2, I47.9, I48, I49.0, I49.5, Q22.5, Q24.6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ТОРАКАЛЬНАЯ ХИРУРГИЯ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А15, А16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Туберкулез органов дыхания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Экстраплевральный пневмолиз</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127.0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Первичная легочная гипертензия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Атриосептостомия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137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Стеноз клапана легочной артерии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Баллонная ангиопластика</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Эмфизема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15.00.005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J43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Эмфизема легкого</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гигантских булл легкого</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Реконструктивные и декомпрессивные операции при травмах и заболеваниях </w:t>
            </w:r>
            <w:r w:rsidRPr="008671F4">
              <w:rPr>
                <w:rFonts w:ascii="Times New Roman" w:eastAsia="Times New Roman" w:hAnsi="Times New Roman" w:cs="Times New Roman"/>
                <w:sz w:val="24"/>
                <w:szCs w:val="24"/>
                <w:lang w:eastAsia="ru-RU"/>
              </w:rP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В67, D16, D18, М88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Деструкция и деформация (патологический перелом) позвонков вследствие их поражения </w:t>
            </w:r>
            <w:r w:rsidRPr="008671F4">
              <w:rPr>
                <w:rFonts w:ascii="Times New Roman" w:eastAsia="Times New Roman" w:hAnsi="Times New Roman" w:cs="Times New Roman"/>
                <w:sz w:val="24"/>
                <w:szCs w:val="24"/>
                <w:lang w:eastAsia="ru-RU"/>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Восстановление высоты тела позвонка и его опорной функции путем введения костного цемента или </w:t>
            </w:r>
            <w:r w:rsidRPr="008671F4">
              <w:rPr>
                <w:rFonts w:ascii="Times New Roman" w:eastAsia="Times New Roman" w:hAnsi="Times New Roman" w:cs="Times New Roman"/>
                <w:sz w:val="24"/>
                <w:szCs w:val="24"/>
                <w:lang w:eastAsia="ru-RU"/>
              </w:rPr>
              <w:lastRenderedPageBreak/>
              <w:t>биокомпозитных материалов под интраоперационной флюороскопией**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М42, М43, М45, М46, М48, М50, М51, М53, М92, М93, М95, Q76.2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Т84 S12.0, S12.1, S13, S19, S22.0, S22.1, S23, S32.0, S32.1, S33, Т08, Т09, Т85, Т91, М80, М81, М82, М86, М85, М87, М96, М99, </w:t>
            </w:r>
            <w:r w:rsidRPr="008671F4">
              <w:rPr>
                <w:rFonts w:ascii="Times New Roman" w:eastAsia="Times New Roman" w:hAnsi="Times New Roman" w:cs="Times New Roman"/>
                <w:sz w:val="24"/>
                <w:szCs w:val="24"/>
                <w:lang w:eastAsia="ru-RU"/>
              </w:rPr>
              <w:lastRenderedPageBreak/>
              <w:t>Q67, Q76.0, Q76.1, Q76.4, Q77, Q76.3</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имплантами**</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55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16.00.005</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М00, М01, М03.0, М12.5, М17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16.00.006    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М24.6, Z98.1, G80.1, G80.2, М21.0, М21.2, М21.4, М21.5, М21.9, Q68.1, Q72.5, Q72.6, Q72.8, Q72.9, </w:t>
            </w:r>
            <w:r w:rsidRPr="008671F4">
              <w:rPr>
                <w:rFonts w:ascii="Times New Roman" w:eastAsia="Times New Roman" w:hAnsi="Times New Roman" w:cs="Times New Roman"/>
                <w:sz w:val="24"/>
                <w:szCs w:val="24"/>
                <w:lang w:eastAsia="ru-RU"/>
              </w:rPr>
              <w:lastRenderedPageBreak/>
              <w:t>Q74.2, Q74.3, Q74.8, Q77.7, Q87.3, G11.4, G12.1, G80.9 S44, S45, S46, S50, М19.1, М20.1, М20.5, Q05.9, Q66.0, Q66.5, Q66.8, Q68.2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 **</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 **</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57                    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16.00.007                    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S70.7, S70.9, S71, S72, S77, S79, S42, S43, S47, S49, S50, М99.9, М21.6, М95.1, М1.8, </w:t>
            </w:r>
            <w:r w:rsidRPr="008671F4">
              <w:rPr>
                <w:rFonts w:ascii="Times New Roman" w:eastAsia="Times New Roman" w:hAnsi="Times New Roman" w:cs="Times New Roman"/>
                <w:sz w:val="24"/>
                <w:szCs w:val="24"/>
                <w:lang w:eastAsia="ru-RU"/>
              </w:rPr>
              <w:lastRenderedPageBreak/>
              <w:t>М21.9, Q66, Q78, М86, G11.4, G12.1, G80.9, G80.1, G80.2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rsidRPr="008671F4">
              <w:rPr>
                <w:rFonts w:ascii="Times New Roman" w:eastAsia="Times New Roman" w:hAnsi="Times New Roman" w:cs="Times New Roman"/>
                <w:sz w:val="24"/>
                <w:szCs w:val="24"/>
                <w:lang w:eastAsia="ru-RU"/>
              </w:rPr>
              <w:lastRenderedPageBreak/>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 **</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Комбинированное и последовательное </w:t>
            </w:r>
            <w:r w:rsidRPr="008671F4">
              <w:rPr>
                <w:rFonts w:ascii="Times New Roman" w:eastAsia="Times New Roman" w:hAnsi="Times New Roman" w:cs="Times New Roman"/>
                <w:sz w:val="24"/>
                <w:szCs w:val="24"/>
                <w:lang w:eastAsia="ru-RU"/>
              </w:rPr>
              <w:lastRenderedPageBreak/>
              <w:t>использование чрескостного и блокируемого интрамедуллярного или накостного остеосинтеза**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М25.3, М91, М95.8, Q65.0, Q65.1, Q65.3, Q65.4, Q65.8 М16.2, М16.3, М92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Дисплазии, аномалии развития, последствия травм крупных суставов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болыпеберцовой костей с изменением их пространственного положения и фиксацией имплантатами или аппаратами внешней фиксации**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М24.6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ОРТОПЕДИЯ/1</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58    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16.01.009    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Эндопротезирование суставов конечностей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S72.1, М84.1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Имплантация эндопротеза сустава**    </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М16.1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Идиопатический деформирующий одно- или двухсторонний коксартроз без существенной разницы в длине конечностей (до 2 см)</w:t>
            </w: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ТРАВМАТОЛОГИЯ И ОРТОПЕДИЯ/2</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59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16.02.002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М40, М41, Q67, Q76, Q77.4, Q85, Q87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УРОЛОГИЯ</w:t>
            </w:r>
          </w:p>
        </w:tc>
      </w:tr>
      <w:tr w:rsidR="008671F4" w:rsidRPr="008671F4" w:rsidTr="008671F4">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18.00.001</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Реконструктвно-пластические операции на органах мочеполовой системы, </w:t>
            </w:r>
            <w:r w:rsidRPr="008671F4">
              <w:rPr>
                <w:rFonts w:ascii="Times New Roman" w:eastAsia="Times New Roman" w:hAnsi="Times New Roman" w:cs="Times New Roman"/>
                <w:sz w:val="24"/>
                <w:szCs w:val="24"/>
                <w:lang w:eastAsia="ru-RU"/>
              </w:rPr>
              <w:lastRenderedPageBreak/>
              <w:t>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N13.0, N13.1, N13.2, N35, </w:t>
            </w:r>
            <w:r w:rsidRPr="008671F4">
              <w:rPr>
                <w:rFonts w:ascii="Times New Roman" w:eastAsia="Times New Roman" w:hAnsi="Times New Roman" w:cs="Times New Roman"/>
                <w:sz w:val="24"/>
                <w:szCs w:val="24"/>
                <w:lang w:eastAsia="ru-RU"/>
              </w:rPr>
              <w:lastRenderedPageBreak/>
              <w:t>N33, Q54, Q64.0, Q64.1, Q62.1, Q62.2, Q62.3, Q62.7, С67, N82.1, N82.8, N82.0, N32.2</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xml:space="preserve">Стриктура мочеточника. Стриктура уретры. Сморщенный мочевой пузырь. Гипоспадия. </w:t>
            </w:r>
            <w:r w:rsidRPr="008671F4">
              <w:rPr>
                <w:rFonts w:ascii="Times New Roman" w:eastAsia="Times New Roman" w:hAnsi="Times New Roman" w:cs="Times New Roman"/>
                <w:sz w:val="24"/>
                <w:szCs w:val="24"/>
                <w:lang w:eastAsia="ru-RU"/>
              </w:rPr>
              <w:lastRenderedPageBreak/>
              <w:t>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Уретропластика кожным лоскутом</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18.00.005</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Z52.4, N28.1, Q61.0, N13.0, N13.1, N13.2, N28, I86.1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экстраперитонеоскопическая простатэктомия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экстраперитонеоскопическая цистэктомия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ретроперитонеоскопическая тазовая лимфаденэктомия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ретроперитонеоскопическая нефрэктомия, забор донорской почки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ретроперитонеоскопическая иссечение кисты почки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и ретроперитонеоскопическая пластика лоханочно мочеточникового сегмента, мочеточника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Z52.4, I86.1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Опухоль предстательной железы. Опухоль </w:t>
            </w:r>
            <w:r w:rsidRPr="008671F4">
              <w:rPr>
                <w:rFonts w:ascii="Times New Roman" w:eastAsia="Times New Roman" w:hAnsi="Times New Roman" w:cs="Times New Roman"/>
                <w:sz w:val="24"/>
                <w:szCs w:val="24"/>
                <w:lang w:eastAsia="ru-RU"/>
              </w:rPr>
              <w:lastRenderedPageBreak/>
              <w:t>почки. Опухоль мочевого пузыря. Опухоль почечной лоханки. Донор почки.</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Лапаро- и ретроперитонеоскопическая </w:t>
            </w:r>
            <w:r w:rsidRPr="008671F4">
              <w:rPr>
                <w:rFonts w:ascii="Times New Roman" w:eastAsia="Times New Roman" w:hAnsi="Times New Roman" w:cs="Times New Roman"/>
                <w:sz w:val="24"/>
                <w:szCs w:val="24"/>
                <w:lang w:eastAsia="ru-RU"/>
              </w:rPr>
              <w:lastRenderedPageBreak/>
              <w:t>нефроуретерэктомия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Лапаро - и ретроперитонеоскопическая резекция почки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18.00.006</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N20.2, N20.0, N13.0, N13.1 N13.2, С67, Q62.1, Q62.2, Q62.3, Q62.7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ЧЕЛЮСТНО-ЛИЦЕВАЯ ХИРУРГИЯ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62    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19.00.001</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Q36.9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Реконструктивная хейлоринопластика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L91, М96, М95.0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Q35.0, Q35.1, М96</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Послеоперационный дефект твердого неба</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Q35.0, Q35.1, Q38</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xml:space="preserve">Реконструктивная операция при небно-глоточной недостаточности (велофарингопластика, комбинированная </w:t>
            </w:r>
            <w:r w:rsidRPr="008671F4">
              <w:rPr>
                <w:rFonts w:ascii="Times New Roman" w:eastAsia="Times New Roman" w:hAnsi="Times New Roman" w:cs="Times New Roman"/>
                <w:sz w:val="24"/>
                <w:szCs w:val="24"/>
                <w:lang w:eastAsia="ru-RU"/>
              </w:rPr>
              <w:lastRenderedPageBreak/>
              <w:t>повторная урановелофарингопластика, сфинктерная фарингопластика)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Q18, Q30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имплантационньгх материалов</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63</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19.00.002</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и/или структур головы, лица и шеи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М95.1, Q87.0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Субтотальный дефект и деформация ушной раковины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Q18.5 Q18.4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Микростомия Макростомия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Пластическое устранение микростомы</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Пластическое устранение макростомы</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64    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19.00.004    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D11.0</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Хирургическое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D11.9</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Удаление новообразования</w:t>
            </w:r>
          </w:p>
        </w:tc>
      </w:tr>
      <w:tr w:rsidR="008671F4" w:rsidRPr="008671F4" w:rsidTr="008671F4">
        <w:tc>
          <w:tcPr>
            <w:tcW w:w="0" w:type="auto"/>
            <w:gridSpan w:val="7"/>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ЭНДОКРИНОЛОГИЯ</w:t>
            </w:r>
          </w:p>
        </w:tc>
      </w:tr>
      <w:tr w:rsidR="008671F4" w:rsidRPr="008671F4" w:rsidTr="008671F4">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lastRenderedPageBreak/>
              <w:t>65        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20.00.001        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Е10.2, Е10.7, Е11.2, Е11.7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Сахарный диабет 1 и 2 типа с поражением почек и множественными осложнениями    </w:t>
            </w:r>
          </w:p>
        </w:tc>
        <w:tc>
          <w:tcPr>
            <w:tcW w:w="0" w:type="auto"/>
            <w:vMerge w:val="restart"/>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    </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8671F4" w:rsidRPr="008671F4" w:rsidTr="008671F4">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Е10.4, Е10.5, Е10.7, E11.4, E11.5, E11.7</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Терапевтическое лечение</w:t>
            </w:r>
          </w:p>
        </w:tc>
        <w:tc>
          <w:tcPr>
            <w:tcW w:w="0" w:type="auto"/>
            <w:hideMark/>
          </w:tcPr>
          <w:p w:rsidR="008671F4" w:rsidRPr="008671F4" w:rsidRDefault="008671F4" w:rsidP="008671F4">
            <w:pPr>
              <w:spacing w:after="0" w:line="240" w:lineRule="auto"/>
              <w:rPr>
                <w:rFonts w:ascii="Times New Roman" w:eastAsia="Times New Roman" w:hAnsi="Times New Roman" w:cs="Times New Roman"/>
                <w:sz w:val="24"/>
                <w:szCs w:val="24"/>
                <w:lang w:eastAsia="ru-RU"/>
              </w:rPr>
            </w:pPr>
            <w:r w:rsidRPr="008671F4">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_____________________________</w:t>
      </w:r>
    </w:p>
    <w:p w:rsidR="008671F4"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lastRenderedPageBreak/>
        <w:t>* пациенты старше 18 лет</w:t>
      </w:r>
    </w:p>
    <w:p w:rsidR="003260F2" w:rsidRPr="008671F4" w:rsidRDefault="008671F4" w:rsidP="008671F4">
      <w:pPr>
        <w:shd w:val="clear" w:color="auto" w:fill="FFFFFF"/>
        <w:spacing w:after="255" w:line="270" w:lineRule="atLeast"/>
        <w:rPr>
          <w:rFonts w:ascii="Arial" w:eastAsia="Times New Roman" w:hAnsi="Arial" w:cs="Arial"/>
          <w:color w:val="333333"/>
          <w:sz w:val="23"/>
          <w:szCs w:val="23"/>
          <w:lang w:eastAsia="ru-RU"/>
        </w:rPr>
      </w:pPr>
      <w:r w:rsidRPr="008671F4">
        <w:rPr>
          <w:rFonts w:ascii="Arial" w:eastAsia="Times New Roman" w:hAnsi="Arial" w:cs="Arial"/>
          <w:color w:val="333333"/>
          <w:sz w:val="23"/>
          <w:szCs w:val="23"/>
          <w:lang w:eastAsia="ru-RU"/>
        </w:rPr>
        <w:t>** Оплачивается по нормативам финансовых затрат с 1 января 2014 г.</w:t>
      </w:r>
      <w:bookmarkStart w:id="1" w:name="review"/>
      <w:bookmarkEnd w:id="1"/>
    </w:p>
    <w:sectPr w:rsidR="003260F2" w:rsidRPr="008671F4" w:rsidSect="00326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671F4"/>
    <w:rsid w:val="003260F2"/>
    <w:rsid w:val="00867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0F2"/>
  </w:style>
  <w:style w:type="paragraph" w:styleId="2">
    <w:name w:val="heading 2"/>
    <w:basedOn w:val="a"/>
    <w:link w:val="20"/>
    <w:uiPriority w:val="9"/>
    <w:qFormat/>
    <w:rsid w:val="008671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7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1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71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8671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158259">
      <w:bodyDiv w:val="1"/>
      <w:marLeft w:val="0"/>
      <w:marRight w:val="0"/>
      <w:marTop w:val="0"/>
      <w:marBottom w:val="0"/>
      <w:divBdr>
        <w:top w:val="none" w:sz="0" w:space="0" w:color="auto"/>
        <w:left w:val="none" w:sz="0" w:space="0" w:color="auto"/>
        <w:bottom w:val="none" w:sz="0" w:space="0" w:color="auto"/>
        <w:right w:val="none" w:sz="0" w:space="0" w:color="auto"/>
      </w:divBdr>
      <w:divsChild>
        <w:div w:id="226768385">
          <w:marLeft w:val="0"/>
          <w:marRight w:val="0"/>
          <w:marTop w:val="0"/>
          <w:marBottom w:val="180"/>
          <w:divBdr>
            <w:top w:val="none" w:sz="0" w:space="0" w:color="auto"/>
            <w:left w:val="none" w:sz="0" w:space="0" w:color="auto"/>
            <w:bottom w:val="none" w:sz="0" w:space="0" w:color="auto"/>
            <w:right w:val="none" w:sz="0" w:space="0" w:color="auto"/>
          </w:divBdr>
        </w:div>
        <w:div w:id="145844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47227</Words>
  <Characters>269197</Characters>
  <Application>Microsoft Office Word</Application>
  <DocSecurity>0</DocSecurity>
  <Lines>2243</Lines>
  <Paragraphs>631</Paragraphs>
  <ScaleCrop>false</ScaleCrop>
  <Company/>
  <LinksUpToDate>false</LinksUpToDate>
  <CharactersWithSpaces>315793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ЦОВП</dc:creator>
  <cp:lastModifiedBy>ЦОВП</cp:lastModifiedBy>
  <cp:revision>2</cp:revision>
  <dcterms:created xsi:type="dcterms:W3CDTF">2016-05-30T04:18:00Z</dcterms:created>
  <dcterms:modified xsi:type="dcterms:W3CDTF">2016-05-30T04:19:00Z</dcterms:modified>
</cp:coreProperties>
</file>